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300" w14:textId="316E892E" w:rsidR="00DC59A1" w:rsidRPr="000A226C" w:rsidRDefault="00DC59A1" w:rsidP="00E5038C">
      <w:pPr>
        <w:tabs>
          <w:tab w:val="center" w:pos="2646"/>
          <w:tab w:val="left" w:pos="10205"/>
        </w:tabs>
        <w:ind w:right="-1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="00E5038C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14:paraId="15CF63A8" w14:textId="29C281F6" w:rsidR="00AE432E" w:rsidRDefault="00293AC9" w:rsidP="00AE432E">
      <w:pPr>
        <w:tabs>
          <w:tab w:val="center" w:pos="2646"/>
        </w:tabs>
        <w:jc w:val="center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➀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消費材モニター報告書</w:t>
      </w:r>
    </w:p>
    <w:p w14:paraId="502ED08A" w14:textId="2D9D036D" w:rsidR="009C4DE3" w:rsidRDefault="009C4DE3" w:rsidP="009914AC">
      <w:pPr>
        <w:spacing w:line="240" w:lineRule="exact"/>
        <w:ind w:firstLineChars="500" w:firstLine="1200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</w:t>
      </w:r>
      <w:r w:rsidR="000A4C50" w:rsidRPr="004939F7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１２</w:t>
      </w:r>
      <w:r w:rsidRPr="004939F7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月</w:t>
      </w:r>
      <w:r w:rsidR="009914A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末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までに開催し、実施後速やかに領収書を添えて報告してください</w:t>
      </w:r>
    </w:p>
    <w:p w14:paraId="2F0313ED" w14:textId="77777777" w:rsidR="009C4DE3" w:rsidRPr="009B0C02" w:rsidRDefault="009C4DE3" w:rsidP="009C4DE3">
      <w:pPr>
        <w:spacing w:line="240" w:lineRule="exact"/>
      </w:pPr>
    </w:p>
    <w:p w14:paraId="2420441D" w14:textId="77777777" w:rsidR="00AE432E" w:rsidRPr="003A6D67" w:rsidRDefault="00AE432E" w:rsidP="00E5038C">
      <w:pPr>
        <w:spacing w:line="480" w:lineRule="exact"/>
        <w:ind w:firstLineChars="400" w:firstLine="960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14:paraId="04E1DE49" w14:textId="77777777" w:rsidR="00AE432E" w:rsidRPr="00AE432E" w:rsidRDefault="00AE432E" w:rsidP="009B0C02">
      <w:pPr>
        <w:spacing w:line="480" w:lineRule="exact"/>
        <w:ind w:leftChars="472" w:left="991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(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大人　　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人)</w:t>
      </w:r>
    </w:p>
    <w:p w14:paraId="68195083" w14:textId="77777777" w:rsidR="00AE432E" w:rsidRPr="009B0C02" w:rsidRDefault="00AE432E" w:rsidP="00507C65">
      <w:pPr>
        <w:spacing w:line="120" w:lineRule="exact"/>
      </w:pPr>
    </w:p>
    <w:p w14:paraId="2E32A20F" w14:textId="77777777" w:rsidR="00AE432E" w:rsidRDefault="00AE432E" w:rsidP="00ED3C06">
      <w:pPr>
        <w:spacing w:beforeLines="50" w:before="180" w:line="240" w:lineRule="exact"/>
        <w:jc w:val="left"/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1）モニター消費材についての感想、意見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47D19" w14:paraId="31C881FC" w14:textId="77777777" w:rsidTr="00547D19">
        <w:trPr>
          <w:trHeight w:val="397"/>
        </w:trPr>
        <w:tc>
          <w:tcPr>
            <w:tcW w:w="10485" w:type="dxa"/>
            <w:vAlign w:val="center"/>
          </w:tcPr>
          <w:p w14:paraId="677FE593" w14:textId="1258CC14" w:rsidR="00547D19" w:rsidRPr="00F86B2E" w:rsidRDefault="00547D19" w:rsidP="00F86B2E">
            <w:pPr>
              <w:spacing w:line="280" w:lineRule="exac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おさかなソーセージミニ</w:t>
            </w:r>
          </w:p>
        </w:tc>
      </w:tr>
      <w:tr w:rsidR="00547D19" w14:paraId="56634BF1" w14:textId="77777777" w:rsidTr="00547D19">
        <w:tc>
          <w:tcPr>
            <w:tcW w:w="10485" w:type="dxa"/>
          </w:tcPr>
          <w:p w14:paraId="742F76F0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BF2BF96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AACB4A3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E9A8E35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2A4E5B8D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B1AF0F7" w14:textId="77777777" w:rsidR="00547D19" w:rsidRPr="00507C65" w:rsidRDefault="00547D19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848B211" w14:textId="77777777" w:rsidR="00547D19" w:rsidRPr="00507C65" w:rsidRDefault="00547D19" w:rsidP="00ED3C06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3A653079" w14:textId="7C00EE01" w:rsidR="00ED3C06" w:rsidRDefault="00DC59A1" w:rsidP="009C4DE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モニター消費材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の利用アップにつながる情報があれば記入してください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3C06" w14:paraId="114F0E5F" w14:textId="77777777" w:rsidTr="00413538">
        <w:tc>
          <w:tcPr>
            <w:tcW w:w="10664" w:type="dxa"/>
          </w:tcPr>
          <w:p w14:paraId="57015637" w14:textId="73779B13" w:rsidR="00ED3C06" w:rsidRPr="00DC59A1" w:rsidRDefault="00ED3C06" w:rsidP="00507C65">
            <w:pPr>
              <w:spacing w:beforeLines="50" w:before="180" w:line="20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18"/>
                <w:szCs w:val="18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（食べ方提案</w:t>
            </w:r>
            <w:r w:rsidR="00F86B2E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。</w:t>
            </w:r>
            <w:r w:rsidR="00547D19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モニター消費材の調理例など。</w:t>
            </w:r>
            <w:r w:rsidR="00DC59A1"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スペースが足りない場合は裏面も使用ください</w:t>
            </w: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）</w:t>
            </w:r>
          </w:p>
          <w:p w14:paraId="69556806" w14:textId="77777777" w:rsidR="00ED3C06" w:rsidRPr="00507C65" w:rsidRDefault="00ED3C06" w:rsidP="00507C65">
            <w:pPr>
              <w:spacing w:line="20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C84AB8A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B57C30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456A19F9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2734BD0" w14:textId="77777777" w:rsidR="009B0C02" w:rsidRPr="00507C65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E4D29F3" w14:textId="77777777" w:rsidR="00ED3C06" w:rsidRPr="00507C65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</w:tr>
    </w:tbl>
    <w:p w14:paraId="20E703BE" w14:textId="02C2F1B6" w:rsidR="00ED3C06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3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 w:rsidR="00E5038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試食の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他にできた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、話した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があれば記入してください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0C02" w14:paraId="0F667A78" w14:textId="77777777" w:rsidTr="009B0C02">
        <w:tc>
          <w:tcPr>
            <w:tcW w:w="10664" w:type="dxa"/>
          </w:tcPr>
          <w:p w14:paraId="59875076" w14:textId="77777777" w:rsidR="009B0C02" w:rsidRPr="00507C65" w:rsidRDefault="009B0C02" w:rsidP="00507C65">
            <w:pPr>
              <w:spacing w:beforeLines="50" w:before="180"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507C65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>（連絡網を決めた、次回の集まりについて話せた、消費材</w:t>
            </w:r>
            <w:r w:rsidRPr="00507C65">
              <w:rPr>
                <w:rFonts w:ascii="源柔ゴシックXP Normal" w:eastAsia="源柔ゴシックXP Normal" w:hAnsi="源柔ゴシックXP Normal" w:cs="源柔ゴシックXP Normal"/>
                <w:szCs w:val="21"/>
              </w:rPr>
              <w:t>の話</w:t>
            </w:r>
            <w:r w:rsidRPr="00507C65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>、ご近所情報の共有・・・など）</w:t>
            </w:r>
          </w:p>
          <w:p w14:paraId="3726A0CD" w14:textId="77777777" w:rsidR="009B0C02" w:rsidRPr="00507C65" w:rsidRDefault="009B0C02" w:rsidP="00507C65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FF39B75" w14:textId="77777777" w:rsidR="009B0C02" w:rsidRPr="00507C65" w:rsidRDefault="009B0C02" w:rsidP="00507C65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F9FC02E" w14:textId="77777777" w:rsidR="009B0C02" w:rsidRPr="00507C65" w:rsidRDefault="009B0C02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  <w:p w14:paraId="4E9C7509" w14:textId="77777777" w:rsidR="005E2F7F" w:rsidRPr="00507C65" w:rsidRDefault="005E2F7F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  <w:p w14:paraId="6342A951" w14:textId="77777777" w:rsidR="00DC59A1" w:rsidRPr="00507C65" w:rsidRDefault="00DC59A1" w:rsidP="00507C65">
            <w:pPr>
              <w:spacing w:beforeLines="50" w:before="180" w:line="240" w:lineRule="exact"/>
              <w:jc w:val="left"/>
              <w:rPr>
                <w:szCs w:val="21"/>
              </w:rPr>
            </w:pPr>
          </w:p>
        </w:tc>
      </w:tr>
    </w:tbl>
    <w:p w14:paraId="6975129A" w14:textId="51CDC4D8" w:rsidR="00DC59A1" w:rsidRPr="00525B61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4）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費用（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個人引落通知書またはデポーレシートを裏面に貼り付けてください）</w:t>
      </w:r>
      <w:r w:rsidR="00525B61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 xml:space="preserve">　</w:t>
      </w:r>
      <w:r w:rsidR="00525B61" w:rsidRPr="00525B61">
        <w:rPr>
          <w:rFonts w:ascii="源柔ゴシックXP Normal" w:eastAsia="源柔ゴシックXP Normal" w:hAnsi="源柔ゴシックXP Normal" w:cs="源柔ゴシックXP Normal" w:hint="eastAsia"/>
          <w:sz w:val="22"/>
        </w:rPr>
        <w:t>費用補助は上限3,000円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5"/>
        <w:gridCol w:w="5018"/>
        <w:gridCol w:w="3383"/>
      </w:tblGrid>
      <w:tr w:rsidR="00DC59A1" w14:paraId="368D48E4" w14:textId="77777777" w:rsidTr="008F2A55">
        <w:tc>
          <w:tcPr>
            <w:tcW w:w="2055" w:type="dxa"/>
          </w:tcPr>
          <w:p w14:paraId="4B5782F3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日付</w:t>
            </w:r>
          </w:p>
        </w:tc>
        <w:tc>
          <w:tcPr>
            <w:tcW w:w="5018" w:type="dxa"/>
          </w:tcPr>
          <w:p w14:paraId="7747786B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内容</w:t>
            </w:r>
          </w:p>
        </w:tc>
        <w:tc>
          <w:tcPr>
            <w:tcW w:w="3383" w:type="dxa"/>
          </w:tcPr>
          <w:p w14:paraId="0BE3A067" w14:textId="77777777"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金額</w:t>
            </w:r>
          </w:p>
        </w:tc>
      </w:tr>
      <w:tr w:rsidR="00DC59A1" w14:paraId="06F7DE46" w14:textId="77777777" w:rsidTr="008F2A55">
        <w:trPr>
          <w:trHeight w:val="490"/>
        </w:trPr>
        <w:tc>
          <w:tcPr>
            <w:tcW w:w="2055" w:type="dxa"/>
          </w:tcPr>
          <w:p w14:paraId="65321284" w14:textId="77777777" w:rsidR="00DC59A1" w:rsidRPr="00507C65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4CFD3AED" w14:textId="77777777" w:rsidR="009C4DE3" w:rsidRPr="00507C65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29CA824C" w14:textId="77777777" w:rsidR="005E2F7F" w:rsidRPr="00507C65" w:rsidRDefault="005E2F7F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F55C2C" w14:textId="77777777" w:rsidR="009C4DE3" w:rsidRPr="00507C65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  <w:tc>
          <w:tcPr>
            <w:tcW w:w="5018" w:type="dxa"/>
          </w:tcPr>
          <w:p w14:paraId="57DDF786" w14:textId="77777777" w:rsidR="00DC59A1" w:rsidRPr="00507C65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</w:tc>
        <w:tc>
          <w:tcPr>
            <w:tcW w:w="3383" w:type="dxa"/>
          </w:tcPr>
          <w:p w14:paraId="796DACF6" w14:textId="77777777" w:rsidR="009C4DE3" w:rsidRDefault="009C4DE3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7F915F09" w14:textId="77777777" w:rsidR="00DC59A1" w:rsidRDefault="00DC59A1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円</w:t>
            </w:r>
          </w:p>
        </w:tc>
      </w:tr>
    </w:tbl>
    <w:p w14:paraId="233A0F3F" w14:textId="77777777" w:rsidR="008F2A55" w:rsidRPr="00FF33C9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sz w:val="22"/>
        </w:rPr>
        <w:t>●提出方法は下記の通りです。注意事項があります。</w:t>
      </w:r>
    </w:p>
    <w:p w14:paraId="14E4800A" w14:textId="77777777" w:rsidR="00E655D5" w:rsidRPr="00FD7C05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B630D4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</w:t>
      </w:r>
      <w:r w:rsidRPr="00B630D4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Cs w:val="21"/>
        </w:rPr>
        <w:t>①データでまち運営委員</w:t>
      </w:r>
      <w:r w:rsidR="00B36744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へ送る</w:t>
      </w:r>
    </w:p>
    <w:p w14:paraId="724EDAA5" w14:textId="1D10B79B" w:rsidR="008F2A55" w:rsidRPr="00FD7C05" w:rsidRDefault="008F2A55" w:rsidP="00E655D5">
      <w:pPr>
        <w:spacing w:line="320" w:lineRule="exact"/>
        <w:ind w:firstLineChars="100" w:firstLine="210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（23区南WEBからダウンロード可　組合員メニュー「ダウンロードのページ」　 ➡「まちづくり委員会」）</w:t>
      </w:r>
    </w:p>
    <w:p w14:paraId="5626D85D" w14:textId="1169AA0A" w:rsidR="008F2A55" w:rsidRPr="00FD7C05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②配達便でセンターに提出（まち運営委員</w:t>
      </w:r>
      <w:r w:rsidR="00B24130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あて）　</w:t>
      </w: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  <w:u w:val="single"/>
        </w:rPr>
        <w:t>必ず「申込用紙専用通いケース」に入れてください</w:t>
      </w:r>
      <w:r w:rsidR="007623A3" w:rsidRPr="00FD7C05">
        <w:rPr>
          <w:rFonts w:ascii="源柔ゴシックXP Normal" w:eastAsia="源柔ゴシックXP Normal" w:hAnsi="源柔ゴシックXP Normal" w:cs="源柔ゴシックXP Normal" w:hint="eastAsia"/>
          <w:szCs w:val="21"/>
          <w:u w:val="single"/>
        </w:rPr>
        <w:t>！</w:t>
      </w:r>
    </w:p>
    <w:p w14:paraId="26DD6FBC" w14:textId="24A32CBA" w:rsidR="00FF33C9" w:rsidRPr="00FD7C05" w:rsidRDefault="00FF33C9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bookmarkStart w:id="0" w:name="_Hlk66636848"/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※配達便の場合、封筒に送り先名を明記のこと</w:t>
      </w:r>
      <w:bookmarkEnd w:id="0"/>
    </w:p>
    <w:p w14:paraId="2B473B55" w14:textId="642F35CA" w:rsidR="008F2A55" w:rsidRPr="00FD7C05" w:rsidRDefault="008F2A55" w:rsidP="008F2A55">
      <w:pPr>
        <w:spacing w:line="320" w:lineRule="exac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 ③デポー組合員は、デポーレジに提出（まち運営委員</w:t>
      </w:r>
      <w:r w:rsidR="00B24130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あて）</w:t>
      </w:r>
      <w:r w:rsidR="00B630D4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r w:rsidR="00FF33C9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※封筒に送り先名を明記のこと</w:t>
      </w:r>
    </w:p>
    <w:p w14:paraId="040E3A4D" w14:textId="0A2136AD" w:rsidR="00B24130" w:rsidRPr="00FD7C05" w:rsidRDefault="00B24130" w:rsidP="00B24130">
      <w:pPr>
        <w:spacing w:line="320" w:lineRule="exact"/>
        <w:ind w:firstLineChars="50" w:firstLine="105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④まち運営委員会は本紙を確認後23区南事務局まちづくり担当へおくること</w:t>
      </w:r>
    </w:p>
    <w:p w14:paraId="66BBF3A8" w14:textId="118B6715" w:rsidR="008F2A55" w:rsidRPr="00FD7C05" w:rsidRDefault="00B24130" w:rsidP="008F2A55">
      <w:pPr>
        <w:spacing w:line="320" w:lineRule="exact"/>
        <w:ind w:firstLineChars="50" w:firstLine="105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⑤</w:t>
      </w:r>
      <w:r w:rsidR="008F2A55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報告書の最終〆切202</w:t>
      </w:r>
      <w:r w:rsidR="00547D19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3</w:t>
      </w:r>
      <w:r w:rsidR="008F2A55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年2月</w:t>
      </w:r>
      <w:r w:rsidR="00547D19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3</w:t>
      </w:r>
      <w:r w:rsidR="008F2A55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日（金）</w:t>
      </w:r>
    </w:p>
    <w:p w14:paraId="6E16DC99" w14:textId="77777777" w:rsidR="00DC59A1" w:rsidRPr="00FD7C05" w:rsidRDefault="00DC59A1" w:rsidP="00B630D4">
      <w:pPr>
        <w:spacing w:line="120" w:lineRule="exact"/>
        <w:ind w:left="248" w:hangingChars="118" w:hanging="248"/>
        <w:jc w:val="left"/>
        <w:rPr>
          <w:rFonts w:ascii="源柔ゴシックXP Normal" w:eastAsia="源柔ゴシックXP Normal" w:hAnsi="源柔ゴシックXP Normal" w:cs="源柔ゴシックXP Normal"/>
          <w:szCs w:val="21"/>
        </w:rPr>
      </w:pPr>
    </w:p>
    <w:p w14:paraId="16C0BDCD" w14:textId="0D8A448B" w:rsidR="009C4DE3" w:rsidRPr="00B630D4" w:rsidRDefault="00FF33C9" w:rsidP="008F2A55">
      <w:pPr>
        <w:spacing w:line="240" w:lineRule="exact"/>
        <w:jc w:val="left"/>
        <w:rPr>
          <w:rFonts w:ascii="源柔ゴシックXP Normal" w:eastAsia="源柔ゴシックXP Normal" w:hAnsi="源柔ゴシックXP Normal" w:cs="源柔ゴシックXP Normal"/>
          <w:szCs w:val="21"/>
        </w:rPr>
      </w:pPr>
      <w:r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　　　　　　　　　　　　　　　　　　　　　　　</w:t>
      </w:r>
      <w:bookmarkStart w:id="1" w:name="_Hlk66636771"/>
      <w:r w:rsidR="00547D19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　　　　≪まち○○運営委員</w:t>
      </w:r>
      <w:r w:rsidR="00B24130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>会</w:t>
      </w:r>
      <w:r w:rsidR="00B630D4" w:rsidRPr="00FD7C05">
        <w:rPr>
          <w:rFonts w:ascii="源柔ゴシックXP Normal" w:eastAsia="源柔ゴシックXP Normal" w:hAnsi="源柔ゴシックXP Normal" w:cs="源柔ゴシックXP Normal" w:hint="eastAsia"/>
          <w:szCs w:val="21"/>
        </w:rPr>
        <w:t xml:space="preserve">　</w:t>
      </w:r>
      <w:r w:rsidR="00B630D4">
        <w:rPr>
          <w:rFonts w:ascii="源柔ゴシックXP Normal" w:eastAsia="源柔ゴシックXP Normal" w:hAnsi="源柔ゴシックXP Normal" w:cs="源柔ゴシックXP Normal" w:hint="eastAsia"/>
          <w:szCs w:val="21"/>
        </w:rPr>
        <w:t>⇒</w:t>
      </w:r>
      <w:r w:rsidR="00547D19" w:rsidRPr="00B630D4">
        <w:rPr>
          <w:rFonts w:ascii="源柔ゴシックXP Normal" w:eastAsia="源柔ゴシックXP Normal" w:hAnsi="源柔ゴシックXP Normal" w:cs="源柔ゴシックXP Normal" w:hint="eastAsia"/>
          <w:szCs w:val="21"/>
        </w:rPr>
        <w:t>23区南事務局</w:t>
      </w:r>
      <w:bookmarkEnd w:id="1"/>
      <w:r w:rsidR="00563C75" w:rsidRPr="00B630D4">
        <w:rPr>
          <w:rFonts w:ascii="源柔ゴシックXP Normal" w:eastAsia="源柔ゴシックXP Normal" w:hAnsi="源柔ゴシックXP Normal" w:cs="源柔ゴシックXP Normal" w:hint="eastAsia"/>
          <w:szCs w:val="21"/>
        </w:rPr>
        <w:t>≫</w:t>
      </w:r>
    </w:p>
    <w:sectPr w:rsidR="009C4DE3" w:rsidRPr="00B630D4" w:rsidSect="00A00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6744" w14:textId="77777777" w:rsidR="00C33F8E" w:rsidRDefault="00C33F8E" w:rsidP="00C0736D">
      <w:r>
        <w:separator/>
      </w:r>
    </w:p>
  </w:endnote>
  <w:endnote w:type="continuationSeparator" w:id="0">
    <w:p w14:paraId="215E0A33" w14:textId="77777777" w:rsidR="00C33F8E" w:rsidRDefault="00C33F8E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2DA6" w14:textId="77777777" w:rsidR="00C33F8E" w:rsidRDefault="00C33F8E" w:rsidP="00C0736D">
      <w:r>
        <w:separator/>
      </w:r>
    </w:p>
  </w:footnote>
  <w:footnote w:type="continuationSeparator" w:id="0">
    <w:p w14:paraId="477AD74F" w14:textId="77777777" w:rsidR="00C33F8E" w:rsidRDefault="00C33F8E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43"/>
    <w:rsid w:val="000501AC"/>
    <w:rsid w:val="00073A27"/>
    <w:rsid w:val="000A4C50"/>
    <w:rsid w:val="0010222A"/>
    <w:rsid w:val="00110C00"/>
    <w:rsid w:val="00123486"/>
    <w:rsid w:val="00145C0D"/>
    <w:rsid w:val="00163AAF"/>
    <w:rsid w:val="00191F2B"/>
    <w:rsid w:val="00196D08"/>
    <w:rsid w:val="001A0437"/>
    <w:rsid w:val="001D51C8"/>
    <w:rsid w:val="001D5F6A"/>
    <w:rsid w:val="001F0D79"/>
    <w:rsid w:val="001F2845"/>
    <w:rsid w:val="00220A7D"/>
    <w:rsid w:val="00293AC9"/>
    <w:rsid w:val="002C26BC"/>
    <w:rsid w:val="0034395D"/>
    <w:rsid w:val="00360572"/>
    <w:rsid w:val="0038436E"/>
    <w:rsid w:val="00391398"/>
    <w:rsid w:val="0039759B"/>
    <w:rsid w:val="003A6D67"/>
    <w:rsid w:val="004017E0"/>
    <w:rsid w:val="00411552"/>
    <w:rsid w:val="00483A93"/>
    <w:rsid w:val="004939F7"/>
    <w:rsid w:val="004B5933"/>
    <w:rsid w:val="004C3777"/>
    <w:rsid w:val="004E56D9"/>
    <w:rsid w:val="00507C65"/>
    <w:rsid w:val="00525B61"/>
    <w:rsid w:val="0052753E"/>
    <w:rsid w:val="005335F2"/>
    <w:rsid w:val="00547D19"/>
    <w:rsid w:val="00563C75"/>
    <w:rsid w:val="00584DDC"/>
    <w:rsid w:val="005D63D3"/>
    <w:rsid w:val="005E2F7F"/>
    <w:rsid w:val="005F4D7C"/>
    <w:rsid w:val="00602989"/>
    <w:rsid w:val="00671665"/>
    <w:rsid w:val="0069337F"/>
    <w:rsid w:val="00697FCD"/>
    <w:rsid w:val="006D678A"/>
    <w:rsid w:val="006E6F36"/>
    <w:rsid w:val="00725EE7"/>
    <w:rsid w:val="007623A3"/>
    <w:rsid w:val="00770C71"/>
    <w:rsid w:val="007762B6"/>
    <w:rsid w:val="007C705E"/>
    <w:rsid w:val="007E4824"/>
    <w:rsid w:val="00800A30"/>
    <w:rsid w:val="00801EA2"/>
    <w:rsid w:val="00813D01"/>
    <w:rsid w:val="0082432D"/>
    <w:rsid w:val="00853F7F"/>
    <w:rsid w:val="008552A4"/>
    <w:rsid w:val="008611CE"/>
    <w:rsid w:val="00881C79"/>
    <w:rsid w:val="008D0624"/>
    <w:rsid w:val="008F2A55"/>
    <w:rsid w:val="009914AC"/>
    <w:rsid w:val="009A3758"/>
    <w:rsid w:val="009B0C02"/>
    <w:rsid w:val="009B4A7C"/>
    <w:rsid w:val="009C4DE3"/>
    <w:rsid w:val="009D320B"/>
    <w:rsid w:val="00A00E43"/>
    <w:rsid w:val="00A27019"/>
    <w:rsid w:val="00A404D2"/>
    <w:rsid w:val="00A4765E"/>
    <w:rsid w:val="00AC06B6"/>
    <w:rsid w:val="00AC2D09"/>
    <w:rsid w:val="00AE432E"/>
    <w:rsid w:val="00B24130"/>
    <w:rsid w:val="00B31517"/>
    <w:rsid w:val="00B36744"/>
    <w:rsid w:val="00B630D4"/>
    <w:rsid w:val="00B632E1"/>
    <w:rsid w:val="00B72262"/>
    <w:rsid w:val="00B77639"/>
    <w:rsid w:val="00B90ECE"/>
    <w:rsid w:val="00BC4AA3"/>
    <w:rsid w:val="00C0736D"/>
    <w:rsid w:val="00C16527"/>
    <w:rsid w:val="00C33F8E"/>
    <w:rsid w:val="00C4214B"/>
    <w:rsid w:val="00C53C30"/>
    <w:rsid w:val="00C72F3C"/>
    <w:rsid w:val="00C90711"/>
    <w:rsid w:val="00CD6D50"/>
    <w:rsid w:val="00D564CE"/>
    <w:rsid w:val="00DC59A1"/>
    <w:rsid w:val="00DD2C16"/>
    <w:rsid w:val="00E46FDF"/>
    <w:rsid w:val="00E5038C"/>
    <w:rsid w:val="00E559A9"/>
    <w:rsid w:val="00E655D5"/>
    <w:rsid w:val="00E65F9F"/>
    <w:rsid w:val="00E719BF"/>
    <w:rsid w:val="00E73365"/>
    <w:rsid w:val="00E914FB"/>
    <w:rsid w:val="00ED3C06"/>
    <w:rsid w:val="00F86B2E"/>
    <w:rsid w:val="00FA169C"/>
    <w:rsid w:val="00FD6AFE"/>
    <w:rsid w:val="00FD7C05"/>
    <w:rsid w:val="00FE2EF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56796"/>
  <w15:docId w15:val="{7C9B5C9D-DD2A-4549-B01C-5AF8E7F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23区南生活クラブ01</cp:lastModifiedBy>
  <cp:revision>17</cp:revision>
  <cp:lastPrinted>2018-04-30T09:16:00Z</cp:lastPrinted>
  <dcterms:created xsi:type="dcterms:W3CDTF">2020-06-27T16:24:00Z</dcterms:created>
  <dcterms:modified xsi:type="dcterms:W3CDTF">2022-03-31T01:59:00Z</dcterms:modified>
</cp:coreProperties>
</file>