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6D" w:rsidRDefault="00953136" w:rsidP="00797ADE">
      <w:pPr>
        <w:ind w:firstLineChars="1300" w:firstLine="26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rect id="_x0000_s1027" style="position:absolute;left:0;text-align:left;margin-left:2.25pt;margin-top:-9pt;width:160.7pt;height:45pt;z-index:251657216" o:allowincell="f" filled="f"/>
        </w:pic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E3B4F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A01B6D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A01B6D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A01B6D" w:rsidRDefault="00A01B6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B474E6">
        <w:rPr>
          <w:rFonts w:ascii="ＭＳ ゴシック" w:eastAsia="ＭＳ ゴシック" w:hAnsi="ＭＳ ゴシック" w:hint="eastAsia"/>
          <w:b/>
          <w:sz w:val="28"/>
        </w:rPr>
        <w:t xml:space="preserve"> </w:t>
      </w:r>
    </w:p>
    <w:p w:rsidR="00A01B6D" w:rsidRPr="00564685" w:rsidRDefault="003F0CD4" w:rsidP="00F26E68">
      <w:pPr>
        <w:spacing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E40AD6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９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　ライフプラン講座</w:t>
      </w:r>
      <w:r w:rsidR="00F15115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A01B6D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020C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① </w:t>
      </w:r>
      <w:r w:rsidR="00410D4A" w:rsidRPr="0056468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【定番講座】</w:t>
      </w:r>
    </w:p>
    <w:p w:rsidR="00A01B6D" w:rsidRDefault="00A01B6D">
      <w:pPr>
        <w:spacing w:after="18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申込日　　　年　　　月　　　日</w:t>
      </w:r>
    </w:p>
    <w:p w:rsidR="00A01B6D" w:rsidRDefault="00A01B6D" w:rsidP="000A2370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="000A2370"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>担当事務局</w:t>
      </w:r>
      <w:r w:rsidR="000A2370"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0E3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A2370">
        <w:rPr>
          <w:rFonts w:ascii="ＭＳ ゴシック" w:eastAsia="ＭＳ ゴシック" w:hAnsi="ＭＳ ゴシック" w:hint="eastAsia"/>
          <w:sz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</w:rPr>
        <w:t>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961743" w:rsidRPr="005B46D2" w:rsidRDefault="000A2370" w:rsidP="000A2370">
      <w:pPr>
        <w:ind w:firstLine="5418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5A0E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A01B6D">
        <w:rPr>
          <w:rFonts w:ascii="ＭＳ ゴシック" w:eastAsia="ＭＳ ゴシック" w:hAnsi="ＭＳ ゴシック" w:hint="eastAsia"/>
          <w:sz w:val="22"/>
        </w:rPr>
        <w:t>FAX</w:t>
      </w:r>
      <w:r w:rsidR="00A01B6D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1148"/>
        <w:gridCol w:w="624"/>
        <w:gridCol w:w="974"/>
        <w:gridCol w:w="1003"/>
        <w:gridCol w:w="835"/>
        <w:gridCol w:w="15"/>
        <w:gridCol w:w="851"/>
        <w:gridCol w:w="273"/>
        <w:gridCol w:w="2431"/>
        <w:gridCol w:w="1068"/>
        <w:gridCol w:w="10"/>
      </w:tblGrid>
      <w:tr w:rsidR="001B70F9" w:rsidTr="00E40AD6">
        <w:trPr>
          <w:trHeight w:val="567"/>
        </w:trPr>
        <w:tc>
          <w:tcPr>
            <w:tcW w:w="897" w:type="dxa"/>
            <w:vMerge w:val="restart"/>
            <w:vAlign w:val="center"/>
          </w:tcPr>
          <w:p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  <w:r w:rsidRPr="00F26E68">
              <w:rPr>
                <w:rFonts w:ascii="ＭＳ Ｐゴシック" w:eastAsia="ＭＳ Ｐゴシック" w:hAnsi="ＭＳ Ｐゴシック" w:hint="eastAsia"/>
              </w:rPr>
              <w:t>主催者</w:t>
            </w:r>
          </w:p>
        </w:tc>
        <w:tc>
          <w:tcPr>
            <w:tcW w:w="3749" w:type="dxa"/>
            <w:gridSpan w:val="4"/>
            <w:vMerge w:val="restart"/>
          </w:tcPr>
          <w:p w:rsidR="001B70F9" w:rsidRDefault="001B70F9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70F9" w:rsidRDefault="001B70F9" w:rsidP="001B70F9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B70F9" w:rsidRPr="0025695A" w:rsidRDefault="001B70F9" w:rsidP="003F1899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78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B70F9" w:rsidRPr="00B130FC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70F9" w:rsidTr="00E40AD6">
        <w:trPr>
          <w:trHeight w:val="567"/>
        </w:trPr>
        <w:tc>
          <w:tcPr>
            <w:tcW w:w="897" w:type="dxa"/>
            <w:vMerge/>
          </w:tcPr>
          <w:p w:rsidR="001B70F9" w:rsidRPr="00F26E68" w:rsidRDefault="001B70F9" w:rsidP="00B130FC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9" w:type="dxa"/>
            <w:gridSpan w:val="4"/>
            <w:vMerge/>
          </w:tcPr>
          <w:p w:rsidR="001B70F9" w:rsidRDefault="001B70F9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70F9" w:rsidRDefault="001B70F9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B70F9" w:rsidRPr="0025695A" w:rsidRDefault="0025695A" w:rsidP="00B130F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569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3782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5695A" w:rsidRPr="00B130FC" w:rsidRDefault="0025695A" w:rsidP="00B130F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555F8" w:rsidTr="00E40AD6">
        <w:trPr>
          <w:cantSplit/>
          <w:trHeight w:hRule="exact" w:val="510"/>
        </w:trPr>
        <w:tc>
          <w:tcPr>
            <w:tcW w:w="897" w:type="dxa"/>
            <w:vMerge w:val="restart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  <w:p w:rsidR="009555F8" w:rsidRPr="00F26E68" w:rsidRDefault="009555F8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</w:t>
            </w:r>
          </w:p>
        </w:tc>
        <w:tc>
          <w:tcPr>
            <w:tcW w:w="1148" w:type="dxa"/>
            <w:vAlign w:val="center"/>
          </w:tcPr>
          <w:p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7006" w:type="dxa"/>
            <w:gridSpan w:val="8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:rsidTr="00E40AD6">
        <w:trPr>
          <w:cantSplit/>
          <w:trHeight w:hRule="exact" w:val="510"/>
        </w:trPr>
        <w:tc>
          <w:tcPr>
            <w:tcW w:w="897" w:type="dxa"/>
            <w:vMerge/>
            <w:vAlign w:val="center"/>
          </w:tcPr>
          <w:p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8" w:type="dxa"/>
            <w:vAlign w:val="center"/>
          </w:tcPr>
          <w:p w:rsidR="009555F8" w:rsidRDefault="009555F8" w:rsidP="00B130F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7006" w:type="dxa"/>
            <w:gridSpan w:val="8"/>
            <w:vAlign w:val="center"/>
          </w:tcPr>
          <w:p w:rsidR="009555F8" w:rsidRDefault="009555F8" w:rsidP="001B70F9">
            <w:pPr>
              <w:framePr w:hSpace="142" w:wrap="around" w:vAnchor="text" w:hAnchor="margin" w:y="2"/>
              <w:spacing w:before="12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日（　　）　　　　：　　　～　　：</w:t>
            </w:r>
          </w:p>
        </w:tc>
        <w:tc>
          <w:tcPr>
            <w:tcW w:w="1078" w:type="dxa"/>
            <w:gridSpan w:val="2"/>
          </w:tcPr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 w:rsidRPr="00D748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</w:tr>
      <w:tr w:rsidR="009555F8" w:rsidTr="00E40AD6">
        <w:trPr>
          <w:cantSplit/>
          <w:trHeight w:hRule="exact" w:val="673"/>
        </w:trPr>
        <w:tc>
          <w:tcPr>
            <w:tcW w:w="897" w:type="dxa"/>
            <w:vMerge/>
            <w:vAlign w:val="center"/>
          </w:tcPr>
          <w:p w:rsidR="009555F8" w:rsidRPr="00F26E68" w:rsidRDefault="009555F8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32" w:type="dxa"/>
            <w:gridSpan w:val="11"/>
            <w:vAlign w:val="center"/>
          </w:tcPr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講座時間に希望がある場合はご記入ください⇒</w:t>
            </w:r>
          </w:p>
          <w:p w:rsidR="009555F8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9555F8" w:rsidRPr="00D748F6" w:rsidRDefault="009555F8" w:rsidP="00783F2F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F0CD4" w:rsidTr="00270249">
        <w:trPr>
          <w:gridAfter w:val="1"/>
          <w:wAfter w:w="10" w:type="dxa"/>
          <w:cantSplit/>
          <w:trHeight w:val="1211"/>
        </w:trPr>
        <w:tc>
          <w:tcPr>
            <w:tcW w:w="897" w:type="dxa"/>
            <w:tcBorders>
              <w:bottom w:val="double" w:sz="4" w:space="0" w:color="auto"/>
            </w:tcBorders>
            <w:vAlign w:val="center"/>
          </w:tcPr>
          <w:p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講座</w:t>
            </w:r>
          </w:p>
          <w:p w:rsidR="003F0CD4" w:rsidRPr="00F26E68" w:rsidRDefault="003F0CD4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</w:tc>
        <w:tc>
          <w:tcPr>
            <w:tcW w:w="2746" w:type="dxa"/>
            <w:gridSpan w:val="3"/>
            <w:tcBorders>
              <w:bottom w:val="double" w:sz="4" w:space="0" w:color="auto"/>
              <w:right w:val="single" w:sz="4" w:space="0" w:color="FFFFFF" w:themeColor="background1"/>
            </w:tcBorders>
          </w:tcPr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□1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家族を守る保障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□2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病気になった時の保障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□3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意外に知らない損害保険</w:t>
            </w:r>
          </w:p>
          <w:p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□4</w:t>
            </w:r>
            <w:r w:rsidR="00E40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子育て世代の家計管理</w:t>
            </w:r>
          </w:p>
        </w:tc>
        <w:tc>
          <w:tcPr>
            <w:tcW w:w="2977" w:type="dxa"/>
            <w:gridSpan w:val="5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□5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子育て世代の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教育費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E40AD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 w:rsidRP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公的年金と自分年金</w:t>
            </w:r>
          </w:p>
          <w:p w:rsidR="003F0CD4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□7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40代から考えるｾｶﾝﾄﾞﾗｲﾌ</w:t>
            </w:r>
          </w:p>
          <w:p w:rsidR="003F0CD4" w:rsidRPr="00573FCE" w:rsidRDefault="003F0CD4" w:rsidP="003F0CD4">
            <w:pPr>
              <w:framePr w:hSpace="142" w:wrap="around" w:vAnchor="text" w:hAnchor="margin" w:y="2"/>
              <w:tabs>
                <w:tab w:val="left" w:pos="5682"/>
                <w:tab w:val="left" w:pos="5780"/>
                <w:tab w:val="left" w:pos="6335"/>
              </w:tabs>
              <w:spacing w:line="300" w:lineRule="exact"/>
              <w:ind w:leftChars="-22" w:left="-46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8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プラチナ</w:t>
            </w:r>
            <w:r w:rsidR="002702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世代のﾗｲﾌﾌﾟﾗﾝ</w:t>
            </w:r>
          </w:p>
        </w:tc>
        <w:tc>
          <w:tcPr>
            <w:tcW w:w="349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 9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E40AD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意外に知らない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税金の話</w:t>
            </w:r>
          </w:p>
          <w:p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□10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</w:t>
            </w:r>
            <w:r w:rsidR="00E8063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る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エンディング</w:t>
            </w:r>
          </w:p>
          <w:p w:rsidR="003F0CD4" w:rsidRPr="003F0CD4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□11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元気な時に考えるお葬式</w:t>
            </w:r>
          </w:p>
          <w:p w:rsidR="003F0CD4" w:rsidRPr="00F26E68" w:rsidRDefault="003F0CD4" w:rsidP="00270249">
            <w:pPr>
              <w:framePr w:hSpace="142" w:wrap="around" w:vAnchor="text" w:hAnchor="margin" w:y="2"/>
              <w:tabs>
                <w:tab w:val="left" w:pos="6049"/>
              </w:tabs>
              <w:spacing w:line="300" w:lineRule="exact"/>
              <w:ind w:leftChars="-44" w:left="-9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3F0CD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□12</w:t>
            </w:r>
            <w:r w:rsidR="0027024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Pr="003F0CD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もっと知りたい私たちの共済</w:t>
            </w:r>
          </w:p>
        </w:tc>
      </w:tr>
      <w:tr w:rsidR="00A01B6D" w:rsidTr="00E40AD6">
        <w:trPr>
          <w:cantSplit/>
          <w:trHeight w:val="565"/>
        </w:trPr>
        <w:tc>
          <w:tcPr>
            <w:tcW w:w="89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人数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1B6D" w:rsidRDefault="00A01B6D" w:rsidP="001B70F9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F3D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人くらい</w:t>
            </w:r>
          </w:p>
        </w:tc>
        <w:tc>
          <w:tcPr>
            <w:tcW w:w="2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01B6D" w:rsidRPr="000A2370" w:rsidRDefault="00A01B6D" w:rsidP="001B70F9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講座終了後の個人相談の希望</w:t>
            </w:r>
          </w:p>
          <w:p w:rsidR="00A01B6D" w:rsidRDefault="00A01B6D" w:rsidP="001B70F9">
            <w:pPr>
              <w:framePr w:hSpace="142" w:wrap="around" w:vAnchor="text" w:hAnchor="margin" w:y="2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0A2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（1人50分　1000円）</w:t>
            </w:r>
          </w:p>
        </w:tc>
        <w:tc>
          <w:tcPr>
            <w:tcW w:w="4648" w:type="dxa"/>
            <w:gridSpan w:val="6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A01B6D" w:rsidRDefault="00A01B6D" w:rsidP="001B70F9">
            <w:pPr>
              <w:framePr w:hSpace="142" w:wrap="around" w:vAnchor="text" w:hAnchor="margin" w:y="2"/>
              <w:spacing w:before="180"/>
              <w:ind w:left="96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 ・ 無</w:t>
            </w:r>
            <w:r w:rsidR="00572FC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（原則的に講座終了後は3人まで）</w:t>
            </w:r>
          </w:p>
          <w:p w:rsidR="00A01B6D" w:rsidRDefault="00A01B6D" w:rsidP="001B70F9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　　　　人・相談開始時間　　　：　　～）</w:t>
            </w:r>
          </w:p>
        </w:tc>
      </w:tr>
      <w:tr w:rsidR="00A01B6D" w:rsidTr="00E40AD6">
        <w:trPr>
          <w:cantSplit/>
          <w:trHeight w:val="665"/>
        </w:trPr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開催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9232" w:type="dxa"/>
            <w:gridSpan w:val="11"/>
            <w:tcBorders>
              <w:top w:val="double" w:sz="4" w:space="0" w:color="auto"/>
            </w:tcBorders>
          </w:tcPr>
          <w:p w:rsidR="00A01B6D" w:rsidRPr="0025423B" w:rsidRDefault="00A01B6D" w:rsidP="001B70F9">
            <w:pPr>
              <w:framePr w:hSpace="142" w:wrap="around" w:vAnchor="text" w:hAnchor="margin" w:y="2"/>
              <w:spacing w:before="120" w:line="360" w:lineRule="auto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A01B6D" w:rsidRPr="0025423B" w:rsidRDefault="00A01B6D" w:rsidP="001B70F9">
            <w:pPr>
              <w:framePr w:hSpace="142" w:wrap="around" w:vAnchor="text" w:hAnchor="margin" w:y="2"/>
              <w:spacing w:line="360" w:lineRule="auto"/>
              <w:ind w:firstLine="35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A01B6D" w:rsidTr="00E40AD6">
        <w:trPr>
          <w:cantSplit/>
          <w:trHeight w:val="1433"/>
        </w:trPr>
        <w:tc>
          <w:tcPr>
            <w:tcW w:w="897" w:type="dxa"/>
            <w:vAlign w:val="center"/>
          </w:tcPr>
          <w:p w:rsid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</w:t>
            </w:r>
          </w:p>
          <w:p w:rsidR="00A01B6D" w:rsidRPr="00F26E68" w:rsidRDefault="00A01B6D" w:rsidP="001B70F9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手段</w:t>
            </w:r>
          </w:p>
        </w:tc>
        <w:tc>
          <w:tcPr>
            <w:tcW w:w="9232" w:type="dxa"/>
            <w:gridSpan w:val="11"/>
          </w:tcPr>
          <w:p w:rsidR="00A01B6D" w:rsidRDefault="00A01B6D" w:rsidP="001B70F9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A01B6D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線　　　　　駅　</w:t>
            </w:r>
            <w:r>
              <w:rPr>
                <w:rFonts w:ascii="ＭＳ ゴシック" w:eastAsia="ＭＳ ゴシック" w:hAnsi="ＭＳ ゴシック" w:hint="eastAsia"/>
              </w:rPr>
              <w:t>から、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　分　</w:t>
            </w:r>
            <w:r>
              <w:rPr>
                <w:rFonts w:ascii="ＭＳ ゴシック" w:eastAsia="ＭＳ ゴシック" w:hAnsi="ＭＳ ゴシック" w:hint="eastAsia"/>
              </w:rPr>
              <w:t xml:space="preserve">または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タクシー　　分</w:t>
            </w:r>
          </w:p>
          <w:p w:rsidR="00A01B6D" w:rsidRPr="00ED4AE9" w:rsidRDefault="00A01B6D" w:rsidP="001B70F9">
            <w:pPr>
              <w:framePr w:hSpace="142" w:wrap="around" w:vAnchor="text" w:hAnchor="margin" w:y="2"/>
              <w:spacing w:befor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バスの場合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行き乗車</w:t>
            </w:r>
            <w:r>
              <w:rPr>
                <w:rFonts w:ascii="ＭＳ ゴシック" w:eastAsia="ＭＳ ゴシック" w:hAnsi="ＭＳ ゴシック" w:hint="eastAsia"/>
              </w:rPr>
              <w:t xml:space="preserve">　停留所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で</w:t>
            </w:r>
            <w:r>
              <w:rPr>
                <w:rFonts w:ascii="ＭＳ ゴシック" w:eastAsia="ＭＳ ゴシック" w:hAnsi="ＭＳ ゴシック" w:hint="eastAsia"/>
              </w:rPr>
              <w:t xml:space="preserve">下車　後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徒歩　　</w:t>
            </w:r>
            <w:r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01B6D" w:rsidTr="00E40AD6">
        <w:trPr>
          <w:cantSplit/>
          <w:trHeight w:val="993"/>
        </w:trPr>
        <w:tc>
          <w:tcPr>
            <w:tcW w:w="897" w:type="dxa"/>
            <w:vAlign w:val="center"/>
          </w:tcPr>
          <w:p w:rsidR="00A01B6D" w:rsidRPr="00B130FC" w:rsidRDefault="00C478E3" w:rsidP="00B130FC">
            <w:pPr>
              <w:framePr w:hSpace="142" w:wrap="around" w:vAnchor="text" w:hAnchor="margin" w:y="2"/>
              <w:ind w:left="210" w:hanging="2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6E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232" w:type="dxa"/>
            <w:gridSpan w:val="11"/>
          </w:tcPr>
          <w:p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A01B6D" w:rsidRDefault="00A01B6D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5B46D2" w:rsidRDefault="005B46D2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573FCE" w:rsidRDefault="00573FCE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:rsidR="009555F8" w:rsidRDefault="009555F8" w:rsidP="001B70F9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A01B6D" w:rsidRPr="005B46D2" w:rsidRDefault="00953136" w:rsidP="005B46D2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470.85pt;width:545.9pt;height:114.9pt;z-index:251658240;mso-position-horizontal-relative:text;mso-position-vertical-relative:text" filled="f" stroked="f">
            <v:textbox style="mso-next-textbox:#_x0000_s1060" inset="5.85pt,.7pt,5.85pt,.7pt">
              <w:txbxContent>
                <w:p w:rsidR="00572FC1" w:rsidRDefault="000A2370" w:rsidP="00C478E3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9F2ECD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</w:t>
                  </w:r>
                  <w:r w:rsidR="00D27EE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※単協事務局記入欄</w:t>
                  </w:r>
                </w:p>
                <w:tbl>
                  <w:tblPr>
                    <w:tblW w:w="10485" w:type="dxa"/>
                    <w:tblInd w:w="2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08"/>
                    <w:gridCol w:w="2982"/>
                    <w:gridCol w:w="1083"/>
                    <w:gridCol w:w="2990"/>
                    <w:gridCol w:w="1428"/>
                    <w:gridCol w:w="994"/>
                  </w:tblGrid>
                  <w:tr w:rsidR="00D27EE0" w:rsidRPr="007760A9" w:rsidTr="00573FCE">
                    <w:trPr>
                      <w:trHeight w:val="827"/>
                    </w:trPr>
                    <w:tc>
                      <w:tcPr>
                        <w:tcW w:w="1008" w:type="dxa"/>
                        <w:vAlign w:val="center"/>
                      </w:tcPr>
                      <w:p w:rsidR="00D27EE0" w:rsidRPr="007760A9" w:rsidRDefault="00D453B4" w:rsidP="007760A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月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7EE0" w:rsidRPr="007760A9" w:rsidTr="00573FCE">
                    <w:trPr>
                      <w:trHeight w:val="856"/>
                    </w:trPr>
                    <w:tc>
                      <w:tcPr>
                        <w:tcW w:w="1008" w:type="dxa"/>
                        <w:vAlign w:val="center"/>
                      </w:tcPr>
                      <w:p w:rsidR="00B130FC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:rsidR="00D27EE0" w:rsidRPr="007760A9" w:rsidRDefault="00D27EE0" w:rsidP="00B130F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B130F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D27EE0" w:rsidRPr="007760A9" w:rsidRDefault="00F10C4D" w:rsidP="000A2370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　年　</w:t>
                        </w:r>
                        <w:r w:rsidR="00573FCE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 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日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>（　　 ）</w:t>
                        </w:r>
                        <w:r w:rsidR="00D27EE0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D453B4"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:rsidR="00D27EE0" w:rsidRPr="007760A9" w:rsidRDefault="00D27EE0" w:rsidP="009F2ECD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9F2ECD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94" w:type="dxa"/>
                        <w:tcBorders>
                          <w:left w:val="single" w:sz="4" w:space="0" w:color="auto"/>
                        </w:tcBorders>
                      </w:tcPr>
                      <w:p w:rsidR="00D27EE0" w:rsidRPr="007760A9" w:rsidRDefault="00D27EE0" w:rsidP="007760A9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A2370" w:rsidRPr="000A2370" w:rsidRDefault="000A2370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01B6D" w:rsidRPr="005B46D2" w:rsidSect="00BE78A5">
      <w:headerReference w:type="default" r:id="rId7"/>
      <w:pgSz w:w="11906" w:h="16838" w:code="9"/>
      <w:pgMar w:top="794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36" w:rsidRDefault="00953136">
      <w:r>
        <w:separator/>
      </w:r>
    </w:p>
  </w:endnote>
  <w:endnote w:type="continuationSeparator" w:id="0">
    <w:p w:rsidR="00953136" w:rsidRDefault="009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36" w:rsidRDefault="00953136">
      <w:r>
        <w:separator/>
      </w:r>
    </w:p>
  </w:footnote>
  <w:footnote w:type="continuationSeparator" w:id="0">
    <w:p w:rsidR="00953136" w:rsidRDefault="0095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6D" w:rsidRDefault="003F0CD4" w:rsidP="00410D4A">
    <w:pPr>
      <w:pStyle w:val="a3"/>
      <w:wordWrap w:val="0"/>
      <w:ind w:right="-286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201</w:t>
    </w:r>
    <w:r w:rsidR="00E40AD6">
      <w:rPr>
        <w:rFonts w:ascii="ＭＳ ゴシック" w:eastAsia="ＭＳ ゴシック" w:hAnsi="ＭＳ ゴシック" w:hint="eastAsia"/>
        <w:sz w:val="18"/>
        <w:szCs w:val="18"/>
      </w:rPr>
      <w:t>9</w:t>
    </w:r>
    <w:r w:rsidR="00F15115">
      <w:rPr>
        <w:rFonts w:ascii="ＭＳ ゴシック" w:eastAsia="ＭＳ ゴシック" w:hAnsi="ＭＳ ゴシック" w:hint="eastAsia"/>
        <w:sz w:val="18"/>
        <w:szCs w:val="18"/>
      </w:rPr>
      <w:t>_LP定番講座申込書</w:t>
    </w:r>
  </w:p>
  <w:p w:rsidR="00F15115" w:rsidRPr="007F3D99" w:rsidRDefault="00F15115" w:rsidP="00F15115">
    <w:pPr>
      <w:pStyle w:val="a3"/>
      <w:ind w:right="-286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38E"/>
    <w:multiLevelType w:val="hybridMultilevel"/>
    <w:tmpl w:val="F2624BF8"/>
    <w:lvl w:ilvl="0" w:tplc="2D50D83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FFAE6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2A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1A1A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AE52D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AA1D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8B6EC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5092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A879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B32EA"/>
    <w:multiLevelType w:val="hybridMultilevel"/>
    <w:tmpl w:val="B50E5C80"/>
    <w:lvl w:ilvl="0" w:tplc="34589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7FFC76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5EE8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EE2C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EC83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A2E3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45F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0E3E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FE280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C7000"/>
    <w:multiLevelType w:val="hybridMultilevel"/>
    <w:tmpl w:val="9DECCC86"/>
    <w:lvl w:ilvl="0" w:tplc="AE4E958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C0A0D9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590D3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26EE25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CC2E4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D68F0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69AD8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B0AC1E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DA007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FA44F39"/>
    <w:multiLevelType w:val="hybridMultilevel"/>
    <w:tmpl w:val="FD6A879A"/>
    <w:lvl w:ilvl="0" w:tplc="60E240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8AC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0ADA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262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0667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C82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9625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E885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C2C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A7AA4"/>
    <w:multiLevelType w:val="hybridMultilevel"/>
    <w:tmpl w:val="2384096C"/>
    <w:lvl w:ilvl="0" w:tplc="619C32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D53E669A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A3C42BAE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FB28D5C8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1B52983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81984BE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B3A2ECCE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312CB712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C742A6C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570F65"/>
    <w:multiLevelType w:val="hybridMultilevel"/>
    <w:tmpl w:val="61F2DE72"/>
    <w:lvl w:ilvl="0" w:tplc="44DAE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4D25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F2A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5480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3A81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A0B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F8B6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54C2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54E9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820"/>
    <w:rsid w:val="000138DB"/>
    <w:rsid w:val="00020C21"/>
    <w:rsid w:val="000A1617"/>
    <w:rsid w:val="000A2370"/>
    <w:rsid w:val="000E47A1"/>
    <w:rsid w:val="0012326D"/>
    <w:rsid w:val="001248ED"/>
    <w:rsid w:val="00162CDE"/>
    <w:rsid w:val="001642FF"/>
    <w:rsid w:val="001A2176"/>
    <w:rsid w:val="001A3C2F"/>
    <w:rsid w:val="001B70F9"/>
    <w:rsid w:val="001E3353"/>
    <w:rsid w:val="00220C6F"/>
    <w:rsid w:val="00224447"/>
    <w:rsid w:val="0025423B"/>
    <w:rsid w:val="0025695A"/>
    <w:rsid w:val="00267441"/>
    <w:rsid w:val="00270249"/>
    <w:rsid w:val="00281B5F"/>
    <w:rsid w:val="00314F75"/>
    <w:rsid w:val="00324656"/>
    <w:rsid w:val="00345EBD"/>
    <w:rsid w:val="00367F32"/>
    <w:rsid w:val="00393D5D"/>
    <w:rsid w:val="003A3C67"/>
    <w:rsid w:val="003D432C"/>
    <w:rsid w:val="003F0CD4"/>
    <w:rsid w:val="003F1899"/>
    <w:rsid w:val="00410D4A"/>
    <w:rsid w:val="00412AC4"/>
    <w:rsid w:val="00442C09"/>
    <w:rsid w:val="00443CCB"/>
    <w:rsid w:val="00447A74"/>
    <w:rsid w:val="004A5BA5"/>
    <w:rsid w:val="004B3578"/>
    <w:rsid w:val="004F1A51"/>
    <w:rsid w:val="004F5FA5"/>
    <w:rsid w:val="00546F06"/>
    <w:rsid w:val="00564685"/>
    <w:rsid w:val="00572FC1"/>
    <w:rsid w:val="00573FCE"/>
    <w:rsid w:val="00594622"/>
    <w:rsid w:val="005A0E3F"/>
    <w:rsid w:val="005B46D2"/>
    <w:rsid w:val="0068795C"/>
    <w:rsid w:val="006C0550"/>
    <w:rsid w:val="007760A9"/>
    <w:rsid w:val="00782F53"/>
    <w:rsid w:val="00783F2F"/>
    <w:rsid w:val="00797ADE"/>
    <w:rsid w:val="007A0E0C"/>
    <w:rsid w:val="007B7FA6"/>
    <w:rsid w:val="007F3D99"/>
    <w:rsid w:val="007F7AF9"/>
    <w:rsid w:val="00805577"/>
    <w:rsid w:val="00815ED6"/>
    <w:rsid w:val="00830345"/>
    <w:rsid w:val="00866BBA"/>
    <w:rsid w:val="008A7C73"/>
    <w:rsid w:val="008F3BD6"/>
    <w:rsid w:val="0093585C"/>
    <w:rsid w:val="00953136"/>
    <w:rsid w:val="009555F8"/>
    <w:rsid w:val="00961743"/>
    <w:rsid w:val="00971F54"/>
    <w:rsid w:val="00975655"/>
    <w:rsid w:val="00991902"/>
    <w:rsid w:val="009F2ECD"/>
    <w:rsid w:val="00A01B6D"/>
    <w:rsid w:val="00A07E72"/>
    <w:rsid w:val="00A50CD6"/>
    <w:rsid w:val="00A92C2E"/>
    <w:rsid w:val="00B03C52"/>
    <w:rsid w:val="00B130FC"/>
    <w:rsid w:val="00B2551A"/>
    <w:rsid w:val="00B474E6"/>
    <w:rsid w:val="00B90455"/>
    <w:rsid w:val="00BE78A5"/>
    <w:rsid w:val="00C27BF8"/>
    <w:rsid w:val="00C478E3"/>
    <w:rsid w:val="00CE3B3B"/>
    <w:rsid w:val="00CE3B4F"/>
    <w:rsid w:val="00D114D1"/>
    <w:rsid w:val="00D15312"/>
    <w:rsid w:val="00D27929"/>
    <w:rsid w:val="00D27EE0"/>
    <w:rsid w:val="00D34BA5"/>
    <w:rsid w:val="00D453B4"/>
    <w:rsid w:val="00D564FC"/>
    <w:rsid w:val="00D669B9"/>
    <w:rsid w:val="00D66A14"/>
    <w:rsid w:val="00D748F6"/>
    <w:rsid w:val="00D92220"/>
    <w:rsid w:val="00DB4820"/>
    <w:rsid w:val="00E40AD6"/>
    <w:rsid w:val="00E45882"/>
    <w:rsid w:val="00E80637"/>
    <w:rsid w:val="00ED4AE9"/>
    <w:rsid w:val="00F10C4D"/>
    <w:rsid w:val="00F15115"/>
    <w:rsid w:val="00F26E68"/>
    <w:rsid w:val="00F32B1D"/>
    <w:rsid w:val="00F8148D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96A70"/>
  <w15:docId w15:val="{197C89A1-14A5-4F08-BF0A-8AE035D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6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F465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B46D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72F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生活クラブFPの会　事務局　行き　※日程と講師が確定後ＦＡＸにて返信します</vt:lpstr>
      <vt:lpstr>生活クラブFPの会　事務局　行き　※日程と講師が確定後ＦＡＸにて返信します</vt:lpstr>
    </vt:vector>
  </TitlesOfParts>
  <Company>芝浦工業大学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生活クラブFPの会　事務局　行き　※日程と講師が確定後ＦＡＸにて返信します</dc:title>
  <dc:creator>藤井　智子</dc:creator>
  <cp:lastModifiedBy>生活クラブ東京本部04</cp:lastModifiedBy>
  <cp:revision>7</cp:revision>
  <cp:lastPrinted>2016-02-19T03:23:00Z</cp:lastPrinted>
  <dcterms:created xsi:type="dcterms:W3CDTF">2019-03-07T02:38:00Z</dcterms:created>
  <dcterms:modified xsi:type="dcterms:W3CDTF">2019-03-28T08:39:00Z</dcterms:modified>
</cp:coreProperties>
</file>