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6D" w:rsidRDefault="005077B7">
      <w:pPr>
        <w:ind w:firstLine="239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  <w:sz w:val="20"/>
        </w:rPr>
        <w:pict>
          <v:rect id="_x0000_s1027" style="position:absolute;left:0;text-align:left;margin-left:0;margin-top:-9pt;width:207pt;height:45pt;z-index:251657216" o:allowincell="f" filled="f"/>
        </w:pict>
      </w:r>
      <w:r w:rsidR="00200890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008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A01B6D" w:rsidRDefault="00A01B6D">
      <w:pPr>
        <w:rPr>
          <w:rFonts w:ascii="ＭＳ ゴシック" w:eastAsia="ＭＳ ゴシック" w:hAnsi="ＭＳ ゴシック"/>
          <w:b/>
          <w:sz w:val="24"/>
        </w:rPr>
      </w:pPr>
    </w:p>
    <w:p w:rsidR="00A01B6D" w:rsidRPr="00564685" w:rsidRDefault="003F0CD4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201</w:t>
      </w:r>
      <w:r w:rsidR="009555F8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8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1148"/>
        <w:gridCol w:w="624"/>
        <w:gridCol w:w="1258"/>
        <w:gridCol w:w="992"/>
        <w:gridCol w:w="835"/>
        <w:gridCol w:w="15"/>
        <w:gridCol w:w="851"/>
        <w:gridCol w:w="283"/>
        <w:gridCol w:w="2421"/>
        <w:gridCol w:w="1078"/>
      </w:tblGrid>
      <w:tr w:rsidR="001B70F9" w:rsidTr="00815ED6">
        <w:trPr>
          <w:trHeight w:val="567"/>
        </w:trPr>
        <w:tc>
          <w:tcPr>
            <w:tcW w:w="897" w:type="dxa"/>
            <w:vMerge w:val="restart"/>
            <w:vAlign w:val="center"/>
          </w:tcPr>
          <w:p w:rsidR="001B70F9" w:rsidRPr="00F26E68" w:rsidRDefault="001B70F9" w:rsidP="00B130FC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</w:rPr>
            </w:pPr>
            <w:r w:rsidRPr="00F26E68">
              <w:rPr>
                <w:rFonts w:ascii="ＭＳ Ｐゴシック" w:eastAsia="ＭＳ Ｐゴシック" w:hAnsi="ＭＳ Ｐゴシック" w:hint="eastAsia"/>
              </w:rPr>
              <w:t>主催者</w:t>
            </w:r>
          </w:p>
        </w:tc>
        <w:tc>
          <w:tcPr>
            <w:tcW w:w="4022" w:type="dxa"/>
            <w:gridSpan w:val="4"/>
            <w:vMerge w:val="restart"/>
          </w:tcPr>
          <w:p w:rsidR="001B70F9" w:rsidRDefault="001B70F9" w:rsidP="001B70F9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70F9" w:rsidRDefault="001B70F9" w:rsidP="001B70F9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B70F9" w:rsidRPr="0025695A" w:rsidRDefault="001B70F9" w:rsidP="003F1899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78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B70F9" w:rsidRPr="00B130FC" w:rsidRDefault="001B70F9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:rsidTr="00815ED6">
        <w:trPr>
          <w:trHeight w:val="567"/>
        </w:trPr>
        <w:tc>
          <w:tcPr>
            <w:tcW w:w="897" w:type="dxa"/>
            <w:vMerge/>
          </w:tcPr>
          <w:p w:rsidR="001B70F9" w:rsidRPr="00F26E68" w:rsidRDefault="001B70F9" w:rsidP="00B130FC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2" w:type="dxa"/>
            <w:gridSpan w:val="4"/>
            <w:vMerge/>
          </w:tcPr>
          <w:p w:rsidR="001B70F9" w:rsidRDefault="001B70F9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70F9" w:rsidRDefault="001B70F9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B70F9" w:rsidRPr="0025695A" w:rsidRDefault="0025695A" w:rsidP="00B130F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78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695A" w:rsidRPr="00B130FC" w:rsidRDefault="0025695A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55F8" w:rsidTr="00783F2F">
        <w:trPr>
          <w:cantSplit/>
          <w:trHeight w:hRule="exact" w:val="510"/>
        </w:trPr>
        <w:tc>
          <w:tcPr>
            <w:tcW w:w="897" w:type="dxa"/>
            <w:vMerge w:val="restart"/>
            <w:vAlign w:val="center"/>
          </w:tcPr>
          <w:p w:rsidR="009555F8" w:rsidRDefault="009555F8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:rsidR="009555F8" w:rsidRPr="00F26E68" w:rsidRDefault="009555F8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148" w:type="dxa"/>
            <w:vAlign w:val="center"/>
          </w:tcPr>
          <w:p w:rsidR="009555F8" w:rsidRDefault="009555F8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7279" w:type="dxa"/>
            <w:gridSpan w:val="8"/>
            <w:vAlign w:val="center"/>
          </w:tcPr>
          <w:p w:rsidR="009555F8" w:rsidRDefault="009555F8" w:rsidP="001B70F9">
            <w:pPr>
              <w:framePr w:hSpace="142" w:wrap="around" w:vAnchor="text" w:hAnchor="margin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078" w:type="dxa"/>
          </w:tcPr>
          <w:p w:rsidR="009555F8" w:rsidRPr="00D748F6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9555F8" w:rsidTr="00783F2F">
        <w:trPr>
          <w:cantSplit/>
          <w:trHeight w:hRule="exact" w:val="510"/>
        </w:trPr>
        <w:tc>
          <w:tcPr>
            <w:tcW w:w="897" w:type="dxa"/>
            <w:vMerge/>
            <w:vAlign w:val="center"/>
          </w:tcPr>
          <w:p w:rsidR="009555F8" w:rsidRPr="00F26E68" w:rsidRDefault="009555F8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8" w:type="dxa"/>
            <w:vAlign w:val="center"/>
          </w:tcPr>
          <w:p w:rsidR="009555F8" w:rsidRDefault="009555F8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7279" w:type="dxa"/>
            <w:gridSpan w:val="8"/>
            <w:vAlign w:val="center"/>
          </w:tcPr>
          <w:p w:rsidR="009555F8" w:rsidRDefault="009555F8" w:rsidP="001B70F9">
            <w:pPr>
              <w:framePr w:hSpace="142" w:wrap="around" w:vAnchor="text" w:hAnchor="margin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078" w:type="dxa"/>
          </w:tcPr>
          <w:p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9555F8" w:rsidTr="009555F8">
        <w:trPr>
          <w:cantSplit/>
          <w:trHeight w:hRule="exact" w:val="673"/>
        </w:trPr>
        <w:tc>
          <w:tcPr>
            <w:tcW w:w="897" w:type="dxa"/>
            <w:vMerge/>
            <w:vAlign w:val="center"/>
          </w:tcPr>
          <w:p w:rsidR="009555F8" w:rsidRPr="00F26E68" w:rsidRDefault="009555F8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05" w:type="dxa"/>
            <w:gridSpan w:val="10"/>
            <w:vAlign w:val="center"/>
          </w:tcPr>
          <w:p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講座時間に希望がある場合はご記入ください⇒</w:t>
            </w:r>
          </w:p>
          <w:p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555F8" w:rsidRPr="00D748F6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0CD4" w:rsidTr="00E80637">
        <w:trPr>
          <w:cantSplit/>
          <w:trHeight w:val="1211"/>
        </w:trPr>
        <w:tc>
          <w:tcPr>
            <w:tcW w:w="897" w:type="dxa"/>
            <w:tcBorders>
              <w:bottom w:val="double" w:sz="4" w:space="0" w:color="auto"/>
            </w:tcBorders>
            <w:vAlign w:val="center"/>
          </w:tcPr>
          <w:p w:rsidR="003F0CD4" w:rsidRPr="00F26E68" w:rsidRDefault="003F0CD4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:rsidR="003F0CD4" w:rsidRPr="00F26E68" w:rsidRDefault="003F0CD4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3030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はじめて学ぶ生命保険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はじめて学ぶ医療保険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はじめて学ぶ損害保険</w:t>
            </w:r>
          </w:p>
          <w:p w:rsidR="003F0CD4" w:rsidRPr="00573FCE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家計管理　はじめの一歩</w:t>
            </w:r>
          </w:p>
        </w:tc>
        <w:tc>
          <w:tcPr>
            <w:tcW w:w="2976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子育て世代の家計管理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□6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子育て世代の教育費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セカンドライフ</w:t>
            </w:r>
          </w:p>
          <w:p w:rsidR="003F0CD4" w:rsidRPr="00573FCE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知っておきたい年金の話</w:t>
            </w:r>
          </w:p>
        </w:tc>
        <w:tc>
          <w:tcPr>
            <w:tcW w:w="3499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3F0CD4" w:rsidRPr="003F0CD4" w:rsidRDefault="003F0CD4" w:rsidP="003F0CD4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知っておきたい税金の話</w:t>
            </w:r>
          </w:p>
          <w:p w:rsidR="003F0CD4" w:rsidRPr="003F0CD4" w:rsidRDefault="003F0CD4" w:rsidP="003F0CD4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:rsidR="003F0CD4" w:rsidRPr="003F0CD4" w:rsidRDefault="003F0CD4" w:rsidP="003F0CD4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:rsidR="003F0CD4" w:rsidRPr="00F26E68" w:rsidRDefault="003F0CD4" w:rsidP="003F0CD4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:rsidTr="00F26E68">
        <w:trPr>
          <w:cantSplit/>
          <w:trHeight w:val="565"/>
        </w:trPr>
        <w:tc>
          <w:tcPr>
            <w:tcW w:w="8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1B6D" w:rsidRDefault="00A01B6D" w:rsidP="001B70F9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3D9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人くらい</w:t>
            </w:r>
          </w:p>
        </w:tc>
        <w:tc>
          <w:tcPr>
            <w:tcW w:w="3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01B6D" w:rsidRPr="000A2370" w:rsidRDefault="00A01B6D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:rsidR="00A01B6D" w:rsidRDefault="00A01B6D" w:rsidP="001B70F9">
            <w:pPr>
              <w:framePr w:hSpace="142" w:wrap="around" w:vAnchor="text" w:hAnchor="margin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（1人50分　1000円）</w:t>
            </w:r>
          </w:p>
        </w:tc>
        <w:tc>
          <w:tcPr>
            <w:tcW w:w="4648" w:type="dxa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:rsidR="00A01B6D" w:rsidRDefault="00A01B6D" w:rsidP="001B70F9">
            <w:pPr>
              <w:framePr w:hSpace="142" w:wrap="around" w:vAnchor="text" w:hAnchor="margin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:rsidR="00A01B6D" w:rsidRDefault="00A01B6D" w:rsidP="001B70F9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A01B6D" w:rsidTr="00F26E68">
        <w:trPr>
          <w:cantSplit/>
          <w:trHeight w:val="665"/>
        </w:trPr>
        <w:tc>
          <w:tcPr>
            <w:tcW w:w="897" w:type="dxa"/>
            <w:tcBorders>
              <w:top w:val="double" w:sz="4" w:space="0" w:color="auto"/>
            </w:tcBorders>
            <w:vAlign w:val="center"/>
          </w:tcPr>
          <w:p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505" w:type="dxa"/>
            <w:gridSpan w:val="10"/>
            <w:tcBorders>
              <w:top w:val="double" w:sz="4" w:space="0" w:color="auto"/>
            </w:tcBorders>
          </w:tcPr>
          <w:p w:rsidR="00A01B6D" w:rsidRPr="0025423B" w:rsidRDefault="00A01B6D" w:rsidP="001B70F9">
            <w:pPr>
              <w:framePr w:hSpace="142" w:wrap="around" w:vAnchor="text" w:hAnchor="margin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A01B6D" w:rsidRPr="0025423B" w:rsidRDefault="00A01B6D" w:rsidP="001B70F9">
            <w:pPr>
              <w:framePr w:hSpace="142" w:wrap="around" w:vAnchor="text" w:hAnchor="margin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:rsidTr="00F26E68">
        <w:trPr>
          <w:cantSplit/>
          <w:trHeight w:val="1433"/>
        </w:trPr>
        <w:tc>
          <w:tcPr>
            <w:tcW w:w="897" w:type="dxa"/>
            <w:vAlign w:val="center"/>
          </w:tcPr>
          <w:p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505" w:type="dxa"/>
            <w:gridSpan w:val="10"/>
          </w:tcPr>
          <w:p w:rsidR="00A01B6D" w:rsidRDefault="00A01B6D" w:rsidP="001B70F9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:rsidR="00A01B6D" w:rsidRDefault="00A01B6D" w:rsidP="001B70F9">
            <w:pPr>
              <w:framePr w:hSpace="142" w:wrap="around" w:vAnchor="text" w:hAnchor="margin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:rsidR="00A01B6D" w:rsidRPr="00ED4AE9" w:rsidRDefault="00A01B6D" w:rsidP="001B70F9">
            <w:pPr>
              <w:framePr w:hSpace="142" w:wrap="around" w:vAnchor="text" w:hAnchor="margin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:rsidTr="00F26E68">
        <w:trPr>
          <w:cantSplit/>
          <w:trHeight w:val="993"/>
        </w:trPr>
        <w:tc>
          <w:tcPr>
            <w:tcW w:w="897" w:type="dxa"/>
            <w:vAlign w:val="center"/>
          </w:tcPr>
          <w:p w:rsidR="00A01B6D" w:rsidRPr="00B130FC" w:rsidRDefault="00C478E3" w:rsidP="00B130FC">
            <w:pPr>
              <w:framePr w:hSpace="142" w:wrap="around" w:vAnchor="text" w:hAnchor="margin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505" w:type="dxa"/>
            <w:gridSpan w:val="10"/>
          </w:tcPr>
          <w:p w:rsidR="00A01B6D" w:rsidRDefault="00A01B6D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A01B6D" w:rsidRDefault="00A01B6D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5B46D2" w:rsidRDefault="005B46D2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573FCE" w:rsidRDefault="00573FCE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9555F8" w:rsidRDefault="009555F8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:rsidR="00A01B6D" w:rsidRPr="005B46D2" w:rsidRDefault="005077B7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8pt;margin-top:470.85pt;width:545.9pt;height:114.9pt;z-index:251658240;mso-position-horizontal-relative:text;mso-position-vertical-relative:text" filled="f" stroked="f">
            <v:textbox style="mso-next-textbox:#_x0000_s1060" inset="5.85pt,.7pt,5.85pt,.7pt">
              <w:txbxContent>
                <w:p w:rsidR="00572FC1" w:rsidRDefault="000A2370" w:rsidP="00C478E3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 w:rsidR="00D27EE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="009F2EC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</w:t>
                  </w:r>
                  <w:r w:rsidR="00D27EE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※単協事務局記入欄</w:t>
                  </w:r>
                </w:p>
                <w:tbl>
                  <w:tblPr>
                    <w:tblW w:w="10485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08"/>
                    <w:gridCol w:w="2982"/>
                    <w:gridCol w:w="1083"/>
                    <w:gridCol w:w="2990"/>
                    <w:gridCol w:w="1428"/>
                    <w:gridCol w:w="994"/>
                  </w:tblGrid>
                  <w:tr w:rsidR="00D27EE0" w:rsidRPr="007760A9" w:rsidTr="00573FCE">
                    <w:trPr>
                      <w:trHeight w:val="827"/>
                    </w:trPr>
                    <w:tc>
                      <w:tcPr>
                        <w:tcW w:w="1008" w:type="dxa"/>
                        <w:vAlign w:val="center"/>
                      </w:tcPr>
                      <w:p w:rsidR="00D27EE0" w:rsidRPr="007760A9" w:rsidRDefault="00D453B4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94" w:type="dxa"/>
                        <w:tcBorders>
                          <w:left w:val="single" w:sz="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7EE0" w:rsidRPr="007760A9" w:rsidTr="00573FCE">
                    <w:trPr>
                      <w:trHeight w:val="856"/>
                    </w:trPr>
                    <w:tc>
                      <w:tcPr>
                        <w:tcW w:w="1008" w:type="dxa"/>
                        <w:vAlign w:val="center"/>
                      </w:tcPr>
                      <w:p w:rsidR="00B130FC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:rsidR="00D27EE0" w:rsidRPr="007760A9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（　　 ）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:rsidR="00D27EE0" w:rsidRPr="007760A9" w:rsidRDefault="00D27EE0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="009F2ECD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94" w:type="dxa"/>
                        <w:tcBorders>
                          <w:left w:val="single" w:sz="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A2370" w:rsidRPr="000A2370" w:rsidRDefault="000A2370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01B6D" w:rsidRPr="005B46D2" w:rsidSect="00BE78A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32" w:rsidRDefault="00367F32">
      <w:r>
        <w:separator/>
      </w:r>
    </w:p>
  </w:endnote>
  <w:endnote w:type="continuationSeparator" w:id="0">
    <w:p w:rsidR="00367F32" w:rsidRDefault="003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32" w:rsidRDefault="00367F32">
      <w:r>
        <w:separator/>
      </w:r>
    </w:p>
  </w:footnote>
  <w:footnote w:type="continuationSeparator" w:id="0">
    <w:p w:rsidR="00367F32" w:rsidRDefault="0036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201</w:t>
    </w:r>
    <w:r w:rsidR="009555F8">
      <w:rPr>
        <w:rFonts w:ascii="ＭＳ ゴシック" w:eastAsia="ＭＳ ゴシック" w:hAnsi="ＭＳ ゴシック" w:hint="eastAsia"/>
        <w:sz w:val="18"/>
        <w:szCs w:val="18"/>
      </w:rPr>
      <w:t>8</w:t>
    </w:r>
    <w:r w:rsidR="00F15115">
      <w:rPr>
        <w:rFonts w:ascii="ＭＳ ゴシック" w:eastAsia="ＭＳ ゴシック" w:hAnsi="ＭＳ ゴシック" w:hint="eastAsia"/>
        <w:sz w:val="18"/>
        <w:szCs w:val="18"/>
      </w:rPr>
      <w:t>_LP定番講座申込書</w:t>
    </w:r>
  </w:p>
  <w:p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20"/>
    <w:rsid w:val="000138DB"/>
    <w:rsid w:val="00020C21"/>
    <w:rsid w:val="000A1617"/>
    <w:rsid w:val="000A2370"/>
    <w:rsid w:val="0012326D"/>
    <w:rsid w:val="001248ED"/>
    <w:rsid w:val="001642FF"/>
    <w:rsid w:val="001A2176"/>
    <w:rsid w:val="001A3C2F"/>
    <w:rsid w:val="001B70F9"/>
    <w:rsid w:val="001E3353"/>
    <w:rsid w:val="00200890"/>
    <w:rsid w:val="00220C6F"/>
    <w:rsid w:val="00224447"/>
    <w:rsid w:val="0025423B"/>
    <w:rsid w:val="0025695A"/>
    <w:rsid w:val="00267441"/>
    <w:rsid w:val="00281B5F"/>
    <w:rsid w:val="00314F75"/>
    <w:rsid w:val="00324656"/>
    <w:rsid w:val="00345EBD"/>
    <w:rsid w:val="00367F32"/>
    <w:rsid w:val="00393D5D"/>
    <w:rsid w:val="003A3C67"/>
    <w:rsid w:val="003D432C"/>
    <w:rsid w:val="003F0CD4"/>
    <w:rsid w:val="003F1899"/>
    <w:rsid w:val="00410D4A"/>
    <w:rsid w:val="00412AC4"/>
    <w:rsid w:val="00442C09"/>
    <w:rsid w:val="00443CCB"/>
    <w:rsid w:val="00447A74"/>
    <w:rsid w:val="004A5BA5"/>
    <w:rsid w:val="004B3578"/>
    <w:rsid w:val="004F1A51"/>
    <w:rsid w:val="004F5FA5"/>
    <w:rsid w:val="005077B7"/>
    <w:rsid w:val="00546F06"/>
    <w:rsid w:val="00564685"/>
    <w:rsid w:val="00572FC1"/>
    <w:rsid w:val="00573FCE"/>
    <w:rsid w:val="00594622"/>
    <w:rsid w:val="005A0E3F"/>
    <w:rsid w:val="005B46D2"/>
    <w:rsid w:val="0068795C"/>
    <w:rsid w:val="006C0550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66BBA"/>
    <w:rsid w:val="008A7C73"/>
    <w:rsid w:val="008F3BD6"/>
    <w:rsid w:val="0093585C"/>
    <w:rsid w:val="009555F8"/>
    <w:rsid w:val="00961743"/>
    <w:rsid w:val="00971F54"/>
    <w:rsid w:val="00975655"/>
    <w:rsid w:val="00991902"/>
    <w:rsid w:val="009F2ECD"/>
    <w:rsid w:val="00A01B6D"/>
    <w:rsid w:val="00A07E72"/>
    <w:rsid w:val="00A50CD6"/>
    <w:rsid w:val="00A92C2E"/>
    <w:rsid w:val="00B03C52"/>
    <w:rsid w:val="00B130FC"/>
    <w:rsid w:val="00B2551A"/>
    <w:rsid w:val="00B90455"/>
    <w:rsid w:val="00BE78A5"/>
    <w:rsid w:val="00C27BF8"/>
    <w:rsid w:val="00C478E3"/>
    <w:rsid w:val="00CE3B3B"/>
    <w:rsid w:val="00D15312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B4820"/>
    <w:rsid w:val="00E45882"/>
    <w:rsid w:val="00E80637"/>
    <w:rsid w:val="00ED4AE9"/>
    <w:rsid w:val="00F10C4D"/>
    <w:rsid w:val="00F15115"/>
    <w:rsid w:val="00F26E68"/>
    <w:rsid w:val="00F32B1D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tp</cp:lastModifiedBy>
  <cp:revision>2</cp:revision>
  <cp:lastPrinted>2016-02-19T03:23:00Z</cp:lastPrinted>
  <dcterms:created xsi:type="dcterms:W3CDTF">2018-12-18T02:29:00Z</dcterms:created>
  <dcterms:modified xsi:type="dcterms:W3CDTF">2018-12-18T02:29:00Z</dcterms:modified>
</cp:coreProperties>
</file>