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2E8B" w14:textId="5B518A3A" w:rsidR="00732E7E" w:rsidRPr="001C4017" w:rsidRDefault="00292EB1" w:rsidP="00CA56B8">
      <w:pPr>
        <w:spacing w:line="0" w:lineRule="atLeast"/>
        <w:jc w:val="left"/>
        <w:rPr>
          <w:rFonts w:ascii="ＭＳ Ｐゴシック" w:eastAsia="ＭＳ Ｐゴシック" w:hAnsi="ＭＳ Ｐゴシック"/>
          <w:sz w:val="36"/>
          <w:szCs w:val="28"/>
        </w:rPr>
      </w:pPr>
      <w:r w:rsidRPr="001C4017">
        <w:rPr>
          <w:rFonts w:ascii="ＭＳ Ｐゴシック" w:eastAsia="ＭＳ Ｐゴシック" w:hAnsi="ＭＳ Ｐゴシック" w:hint="eastAsia"/>
          <w:sz w:val="36"/>
          <w:szCs w:val="28"/>
        </w:rPr>
        <w:t>202</w:t>
      </w:r>
      <w:r w:rsidR="00D044AC" w:rsidRPr="001C4017">
        <w:rPr>
          <w:rFonts w:ascii="ＭＳ Ｐゴシック" w:eastAsia="ＭＳ Ｐゴシック" w:hAnsi="ＭＳ Ｐゴシック" w:hint="eastAsia"/>
          <w:sz w:val="36"/>
          <w:szCs w:val="28"/>
        </w:rPr>
        <w:t>2</w:t>
      </w:r>
      <w:r w:rsidRPr="001C4017">
        <w:rPr>
          <w:rFonts w:ascii="ＭＳ Ｐゴシック" w:eastAsia="ＭＳ Ｐゴシック" w:hAnsi="ＭＳ Ｐゴシック" w:hint="eastAsia"/>
          <w:sz w:val="36"/>
          <w:szCs w:val="28"/>
        </w:rPr>
        <w:t>年度拡大活動予算申請書</w:t>
      </w:r>
      <w:r w:rsidR="005207CA" w:rsidRPr="001C4017">
        <w:rPr>
          <w:rFonts w:ascii="ＭＳ Ｐゴシック" w:eastAsia="ＭＳ Ｐゴシック" w:hAnsi="ＭＳ Ｐゴシック" w:hint="eastAsia"/>
          <w:sz w:val="36"/>
          <w:szCs w:val="28"/>
        </w:rPr>
        <w:t>兼報告書</w:t>
      </w:r>
      <w:r w:rsidR="00CA56B8" w:rsidRPr="001C4017">
        <w:rPr>
          <w:rFonts w:ascii="ＭＳ Ｐゴシック" w:eastAsia="ＭＳ Ｐゴシック" w:hAnsi="ＭＳ Ｐゴシック" w:hint="eastAsia"/>
          <w:szCs w:val="18"/>
        </w:rPr>
        <w:t xml:space="preserve">　　　　　　　　　　　　</w:t>
      </w:r>
      <w:r w:rsidR="00CA56B8" w:rsidRPr="001C4017">
        <w:rPr>
          <w:rFonts w:ascii="ＭＳ Ｐゴシック" w:eastAsia="ＭＳ Ｐゴシック" w:hAnsi="ＭＳ Ｐゴシック" w:hint="eastAsia"/>
        </w:rPr>
        <w:t>申請日：20　年　　月　　日</w:t>
      </w:r>
    </w:p>
    <w:p w14:paraId="0A115727" w14:textId="7E622D3B" w:rsidR="00292EB1" w:rsidRPr="001C4017" w:rsidRDefault="00CA56B8" w:rsidP="00CA56B8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1C4017">
        <w:rPr>
          <w:rFonts w:ascii="ＭＳ Ｐゴシック" w:eastAsia="ＭＳ Ｐゴシック" w:hAnsi="ＭＳ Ｐゴシック" w:hint="eastAsia"/>
          <w:szCs w:val="21"/>
          <w:u w:val="single"/>
        </w:rPr>
        <w:t>まち名（　　　　　）</w:t>
      </w:r>
    </w:p>
    <w:tbl>
      <w:tblPr>
        <w:tblStyle w:val="a3"/>
        <w:tblpPr w:leftFromText="142" w:rightFromText="142" w:vertAnchor="page" w:horzAnchor="margin" w:tblpY="2028"/>
        <w:tblW w:w="10194" w:type="dxa"/>
        <w:tblLook w:val="04A0" w:firstRow="1" w:lastRow="0" w:firstColumn="1" w:lastColumn="0" w:noHBand="0" w:noVBand="1"/>
      </w:tblPr>
      <w:tblGrid>
        <w:gridCol w:w="2141"/>
        <w:gridCol w:w="3097"/>
        <w:gridCol w:w="2508"/>
        <w:gridCol w:w="2448"/>
      </w:tblGrid>
      <w:tr w:rsidR="001C4017" w:rsidRPr="001C4017" w14:paraId="1294ADA9" w14:textId="77777777" w:rsidTr="00CA56B8">
        <w:tc>
          <w:tcPr>
            <w:tcW w:w="2141" w:type="dxa"/>
          </w:tcPr>
          <w:p w14:paraId="06E9C583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大項目</w:t>
            </w:r>
          </w:p>
        </w:tc>
        <w:tc>
          <w:tcPr>
            <w:tcW w:w="3097" w:type="dxa"/>
          </w:tcPr>
          <w:p w14:paraId="514ADE92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中項目</w:t>
            </w:r>
          </w:p>
        </w:tc>
        <w:tc>
          <w:tcPr>
            <w:tcW w:w="2508" w:type="dxa"/>
          </w:tcPr>
          <w:p w14:paraId="404978C8" w14:textId="2A058B3D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期間・部数・コメントなど</w:t>
            </w:r>
          </w:p>
        </w:tc>
        <w:tc>
          <w:tcPr>
            <w:tcW w:w="2448" w:type="dxa"/>
          </w:tcPr>
          <w:p w14:paraId="5DAB6027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費用</w:t>
            </w:r>
            <w:r w:rsidRPr="001C401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  <w:u w:val="single"/>
              </w:rPr>
              <w:t>（年間上限30万円）</w:t>
            </w:r>
          </w:p>
        </w:tc>
      </w:tr>
      <w:tr w:rsidR="001C4017" w:rsidRPr="001C4017" w14:paraId="69759EDC" w14:textId="77777777" w:rsidTr="00CA56B8">
        <w:trPr>
          <w:trHeight w:val="733"/>
        </w:trPr>
        <w:tc>
          <w:tcPr>
            <w:tcW w:w="2141" w:type="dxa"/>
            <w:vAlign w:val="center"/>
          </w:tcPr>
          <w:p w14:paraId="642DBA20" w14:textId="42A4531E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貸店舗</w:t>
            </w:r>
          </w:p>
          <w:p w14:paraId="494A3E95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イベントスペース</w:t>
            </w:r>
          </w:p>
        </w:tc>
        <w:tc>
          <w:tcPr>
            <w:tcW w:w="3097" w:type="dxa"/>
          </w:tcPr>
          <w:p w14:paraId="404FB59E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□出展料（賃料）</w:t>
            </w:r>
          </w:p>
          <w:p w14:paraId="4CF73FEC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□チラシ費</w:t>
            </w:r>
          </w:p>
          <w:p w14:paraId="445C0C30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□当日加入インセンティブ</w:t>
            </w:r>
          </w:p>
          <w:p w14:paraId="1A4C63E8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）</w:t>
            </w:r>
          </w:p>
        </w:tc>
        <w:tc>
          <w:tcPr>
            <w:tcW w:w="2508" w:type="dxa"/>
          </w:tcPr>
          <w:p w14:paraId="7FA18648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A9718A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4336B742" w14:textId="77777777" w:rsidTr="00CA56B8">
        <w:trPr>
          <w:trHeight w:val="830"/>
        </w:trPr>
        <w:tc>
          <w:tcPr>
            <w:tcW w:w="2141" w:type="dxa"/>
            <w:vAlign w:val="center"/>
          </w:tcPr>
          <w:p w14:paraId="605C5522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外部イベント</w:t>
            </w:r>
          </w:p>
        </w:tc>
        <w:tc>
          <w:tcPr>
            <w:tcW w:w="3097" w:type="dxa"/>
          </w:tcPr>
          <w:p w14:paraId="513AD2D1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□出展料</w:t>
            </w:r>
          </w:p>
          <w:p w14:paraId="58B6711E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□チラシ費</w:t>
            </w:r>
          </w:p>
          <w:p w14:paraId="6A1E79E4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□当日加入インセンティブ</w:t>
            </w:r>
          </w:p>
          <w:p w14:paraId="2E37128B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）</w:t>
            </w:r>
          </w:p>
        </w:tc>
        <w:tc>
          <w:tcPr>
            <w:tcW w:w="2508" w:type="dxa"/>
          </w:tcPr>
          <w:p w14:paraId="11CF3BDC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3826D6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7C9E1F36" w14:textId="77777777" w:rsidTr="00CA56B8">
        <w:trPr>
          <w:trHeight w:val="830"/>
        </w:trPr>
        <w:tc>
          <w:tcPr>
            <w:tcW w:w="2141" w:type="dxa"/>
            <w:vAlign w:val="center"/>
          </w:tcPr>
          <w:p w14:paraId="25213ED0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広告掲載</w:t>
            </w:r>
          </w:p>
        </w:tc>
        <w:tc>
          <w:tcPr>
            <w:tcW w:w="3097" w:type="dxa"/>
          </w:tcPr>
          <w:p w14:paraId="07737141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□子育て情報誌（　　　　　）</w:t>
            </w:r>
          </w:p>
          <w:p w14:paraId="72CC8D39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□地域情報誌（　　　　　）</w:t>
            </w:r>
          </w:p>
          <w:p w14:paraId="2C52AFE8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□交通広告（　　　　　　）</w:t>
            </w:r>
          </w:p>
          <w:p w14:paraId="7B3315D8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2508" w:type="dxa"/>
          </w:tcPr>
          <w:p w14:paraId="71D9F301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14C7129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28E7C335" w14:textId="77777777" w:rsidTr="00CA56B8">
        <w:trPr>
          <w:trHeight w:val="537"/>
        </w:trPr>
        <w:tc>
          <w:tcPr>
            <w:tcW w:w="2141" w:type="dxa"/>
            <w:vAlign w:val="center"/>
          </w:tcPr>
          <w:p w14:paraId="59205B58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WEB広告</w:t>
            </w:r>
          </w:p>
        </w:tc>
        <w:tc>
          <w:tcPr>
            <w:tcW w:w="3097" w:type="dxa"/>
          </w:tcPr>
          <w:p w14:paraId="495D1B35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□バナー広告（　　　　　）</w:t>
            </w:r>
          </w:p>
          <w:p w14:paraId="13E98ABC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□デジタルサイネージ</w:t>
            </w:r>
          </w:p>
          <w:p w14:paraId="017C16E8" w14:textId="77777777" w:rsidR="00CA56B8" w:rsidRPr="001C4017" w:rsidRDefault="00CA56B8" w:rsidP="00CA56B8">
            <w:pPr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）</w:t>
            </w:r>
          </w:p>
          <w:p w14:paraId="10877623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□SNS（　　　　　　　　）</w:t>
            </w:r>
          </w:p>
          <w:p w14:paraId="37CBC481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2508" w:type="dxa"/>
          </w:tcPr>
          <w:p w14:paraId="1F3E5927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EEE584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78AAD265" w14:textId="77777777" w:rsidTr="00CA56B8">
        <w:tc>
          <w:tcPr>
            <w:tcW w:w="2141" w:type="dxa"/>
            <w:vMerge w:val="restart"/>
            <w:vAlign w:val="center"/>
          </w:tcPr>
          <w:p w14:paraId="5E38A251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郵便局</w:t>
            </w:r>
          </w:p>
        </w:tc>
        <w:tc>
          <w:tcPr>
            <w:tcW w:w="3097" w:type="dxa"/>
            <w:vAlign w:val="center"/>
          </w:tcPr>
          <w:p w14:paraId="3DB7E401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ポスター掲示</w:t>
            </w:r>
          </w:p>
        </w:tc>
        <w:tc>
          <w:tcPr>
            <w:tcW w:w="2508" w:type="dxa"/>
            <w:vAlign w:val="center"/>
          </w:tcPr>
          <w:p w14:paraId="52B2C764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F9816AE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1FEB7007" w14:textId="77777777" w:rsidTr="00CA56B8">
        <w:tc>
          <w:tcPr>
            <w:tcW w:w="2141" w:type="dxa"/>
            <w:vMerge/>
            <w:vAlign w:val="center"/>
          </w:tcPr>
          <w:p w14:paraId="4C566DF1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7" w:type="dxa"/>
            <w:vAlign w:val="center"/>
          </w:tcPr>
          <w:p w14:paraId="2AC49D21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パンフレット</w:t>
            </w:r>
          </w:p>
        </w:tc>
        <w:tc>
          <w:tcPr>
            <w:tcW w:w="2508" w:type="dxa"/>
            <w:vAlign w:val="center"/>
          </w:tcPr>
          <w:p w14:paraId="53CCC804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22210CD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37371B8E" w14:textId="77777777" w:rsidTr="00CA56B8">
        <w:tc>
          <w:tcPr>
            <w:tcW w:w="2141" w:type="dxa"/>
            <w:vMerge/>
            <w:vAlign w:val="center"/>
          </w:tcPr>
          <w:p w14:paraId="26357138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7" w:type="dxa"/>
            <w:vAlign w:val="center"/>
          </w:tcPr>
          <w:p w14:paraId="6B453F6B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イベントスペース</w:t>
            </w:r>
          </w:p>
        </w:tc>
        <w:tc>
          <w:tcPr>
            <w:tcW w:w="2508" w:type="dxa"/>
            <w:vAlign w:val="center"/>
          </w:tcPr>
          <w:p w14:paraId="5A9ED00D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9A05705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3A8186E1" w14:textId="77777777" w:rsidTr="00CA56B8">
        <w:tc>
          <w:tcPr>
            <w:tcW w:w="2141" w:type="dxa"/>
            <w:vMerge/>
            <w:vAlign w:val="center"/>
          </w:tcPr>
          <w:p w14:paraId="5828EE07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7" w:type="dxa"/>
            <w:vAlign w:val="center"/>
          </w:tcPr>
          <w:p w14:paraId="35405B69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Aラック</w:t>
            </w:r>
            <w:r w:rsidRPr="001C40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（ポスター＆パンフラック）</w:t>
            </w:r>
          </w:p>
        </w:tc>
        <w:tc>
          <w:tcPr>
            <w:tcW w:w="2508" w:type="dxa"/>
            <w:vAlign w:val="center"/>
          </w:tcPr>
          <w:p w14:paraId="00FF8EF5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71C0F3D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6EF57A03" w14:textId="77777777" w:rsidTr="00CA56B8">
        <w:tc>
          <w:tcPr>
            <w:tcW w:w="2141" w:type="dxa"/>
            <w:vMerge/>
            <w:vAlign w:val="center"/>
          </w:tcPr>
          <w:p w14:paraId="16204460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7" w:type="dxa"/>
            <w:vAlign w:val="center"/>
          </w:tcPr>
          <w:p w14:paraId="6EEBDA28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フィルムポスター</w:t>
            </w:r>
          </w:p>
        </w:tc>
        <w:tc>
          <w:tcPr>
            <w:tcW w:w="2508" w:type="dxa"/>
            <w:vAlign w:val="center"/>
          </w:tcPr>
          <w:p w14:paraId="691D3514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08A268C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754D6EB9" w14:textId="77777777" w:rsidTr="00CA56B8">
        <w:tc>
          <w:tcPr>
            <w:tcW w:w="2141" w:type="dxa"/>
            <w:vMerge/>
            <w:vAlign w:val="center"/>
          </w:tcPr>
          <w:p w14:paraId="5A56A4EC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7" w:type="dxa"/>
            <w:vAlign w:val="center"/>
          </w:tcPr>
          <w:p w14:paraId="4901D7DD" w14:textId="77777777" w:rsidR="00CA56B8" w:rsidRPr="001C4017" w:rsidRDefault="00CA56B8" w:rsidP="00CA56B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サンプリング</w:t>
            </w:r>
          </w:p>
        </w:tc>
        <w:tc>
          <w:tcPr>
            <w:tcW w:w="2508" w:type="dxa"/>
            <w:vAlign w:val="center"/>
          </w:tcPr>
          <w:p w14:paraId="66C302DD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251C05C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5FA21357" w14:textId="77777777" w:rsidTr="00CA56B8">
        <w:trPr>
          <w:trHeight w:val="63"/>
        </w:trPr>
        <w:tc>
          <w:tcPr>
            <w:tcW w:w="2141" w:type="dxa"/>
            <w:vAlign w:val="center"/>
          </w:tcPr>
          <w:p w14:paraId="369D9F3A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書店</w:t>
            </w:r>
          </w:p>
          <w:p w14:paraId="57F23CD3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コンビニ（ローソン）</w:t>
            </w:r>
          </w:p>
          <w:p w14:paraId="031452CF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調剤薬局</w:t>
            </w:r>
          </w:p>
        </w:tc>
        <w:tc>
          <w:tcPr>
            <w:tcW w:w="3097" w:type="dxa"/>
          </w:tcPr>
          <w:p w14:paraId="3DB96EBF" w14:textId="77777777" w:rsidR="00CA56B8" w:rsidRPr="001C4017" w:rsidRDefault="00CA56B8" w:rsidP="00CA56B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DDA5AED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DEEFCC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5CE2C415" w14:textId="77777777" w:rsidTr="00CA56B8">
        <w:tc>
          <w:tcPr>
            <w:tcW w:w="2141" w:type="dxa"/>
            <w:vAlign w:val="center"/>
          </w:tcPr>
          <w:p w14:paraId="67CCCD37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上記以外、拡大目的で使用するものは</w:t>
            </w:r>
          </w:p>
          <w:p w14:paraId="36E9A44D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右欄に記入して提出してください</w:t>
            </w:r>
          </w:p>
        </w:tc>
        <w:tc>
          <w:tcPr>
            <w:tcW w:w="3097" w:type="dxa"/>
          </w:tcPr>
          <w:p w14:paraId="3C50F856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953D755" w14:textId="77777777" w:rsidR="00CA56B8" w:rsidRPr="001C4017" w:rsidRDefault="00CA56B8" w:rsidP="00CA56B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078946B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C4017" w:rsidRPr="001C4017" w14:paraId="39FBB67D" w14:textId="77777777" w:rsidTr="00CA56B8">
        <w:trPr>
          <w:trHeight w:val="352"/>
        </w:trPr>
        <w:tc>
          <w:tcPr>
            <w:tcW w:w="2141" w:type="dxa"/>
            <w:vAlign w:val="center"/>
          </w:tcPr>
          <w:p w14:paraId="0289332C" w14:textId="7777777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vAlign w:val="center"/>
          </w:tcPr>
          <w:p w14:paraId="647CD4C8" w14:textId="77777777" w:rsidR="00CA56B8" w:rsidRPr="001C4017" w:rsidRDefault="00CA56B8" w:rsidP="00CA56B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08" w:type="dxa"/>
            <w:vAlign w:val="center"/>
          </w:tcPr>
          <w:p w14:paraId="23FBE689" w14:textId="77777777" w:rsidR="00CA56B8" w:rsidRPr="001C4017" w:rsidRDefault="00CA56B8" w:rsidP="00CA56B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1C7D324" w14:textId="77777777" w:rsidR="00CA56B8" w:rsidRPr="001C4017" w:rsidRDefault="00CA56B8" w:rsidP="00CA56B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8"/>
              </w:rPr>
              <w:t>合計　　　　　　円</w:t>
            </w:r>
          </w:p>
        </w:tc>
      </w:tr>
    </w:tbl>
    <w:p w14:paraId="2D443C41" w14:textId="77777777" w:rsidR="00C42F78" w:rsidRPr="001C4017" w:rsidRDefault="00C42F78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Y="11121"/>
        <w:tblOverlap w:val="never"/>
        <w:tblW w:w="10194" w:type="dxa"/>
        <w:tblLook w:val="04A0" w:firstRow="1" w:lastRow="0" w:firstColumn="1" w:lastColumn="0" w:noHBand="0" w:noVBand="1"/>
      </w:tblPr>
      <w:tblGrid>
        <w:gridCol w:w="2141"/>
        <w:gridCol w:w="3097"/>
        <w:gridCol w:w="2508"/>
        <w:gridCol w:w="2448"/>
      </w:tblGrid>
      <w:tr w:rsidR="001A4C6A" w:rsidRPr="001C4017" w14:paraId="2D207234" w14:textId="77777777" w:rsidTr="001A4C6A">
        <w:tc>
          <w:tcPr>
            <w:tcW w:w="2141" w:type="dxa"/>
          </w:tcPr>
          <w:p w14:paraId="59207BCF" w14:textId="77777777" w:rsidR="001A4C6A" w:rsidRPr="001C4017" w:rsidRDefault="001A4C6A" w:rsidP="001A4C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大項目</w:t>
            </w:r>
          </w:p>
        </w:tc>
        <w:tc>
          <w:tcPr>
            <w:tcW w:w="3097" w:type="dxa"/>
          </w:tcPr>
          <w:p w14:paraId="4E3A8E30" w14:textId="77777777" w:rsidR="001A4C6A" w:rsidRPr="001C4017" w:rsidRDefault="001A4C6A" w:rsidP="001A4C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中項目</w:t>
            </w:r>
          </w:p>
        </w:tc>
        <w:tc>
          <w:tcPr>
            <w:tcW w:w="2508" w:type="dxa"/>
          </w:tcPr>
          <w:p w14:paraId="376DA70C" w14:textId="77777777" w:rsidR="001A4C6A" w:rsidRPr="001C4017" w:rsidRDefault="001A4C6A" w:rsidP="001A4C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期間・部数</w:t>
            </w:r>
          </w:p>
        </w:tc>
        <w:tc>
          <w:tcPr>
            <w:tcW w:w="2448" w:type="dxa"/>
          </w:tcPr>
          <w:p w14:paraId="04AE4883" w14:textId="77777777" w:rsidR="001A4C6A" w:rsidRPr="001C4017" w:rsidRDefault="001A4C6A" w:rsidP="001A4C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費用</w:t>
            </w:r>
            <w:r w:rsidRPr="001C401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highlight w:val="yellow"/>
              </w:rPr>
              <w:t>（1コース上限10万円）</w:t>
            </w:r>
          </w:p>
        </w:tc>
      </w:tr>
      <w:tr w:rsidR="001A4C6A" w:rsidRPr="001C4017" w14:paraId="7CEB72CC" w14:textId="77777777" w:rsidTr="001A4C6A">
        <w:tc>
          <w:tcPr>
            <w:tcW w:w="2141" w:type="dxa"/>
            <w:vAlign w:val="center"/>
          </w:tcPr>
          <w:p w14:paraId="50C9F999" w14:textId="77777777" w:rsidR="001A4C6A" w:rsidRPr="001C4017" w:rsidRDefault="001A4C6A" w:rsidP="001A4C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2"/>
              </w:rPr>
              <w:t>地域限定コース導入拡大</w:t>
            </w:r>
          </w:p>
        </w:tc>
        <w:tc>
          <w:tcPr>
            <w:tcW w:w="3097" w:type="dxa"/>
          </w:tcPr>
          <w:p w14:paraId="6F795213" w14:textId="77777777" w:rsidR="001A4C6A" w:rsidRPr="001C4017" w:rsidRDefault="001A4C6A" w:rsidP="001A4C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□チラシ費</w:t>
            </w:r>
          </w:p>
          <w:p w14:paraId="1C4E8789" w14:textId="77777777" w:rsidR="001A4C6A" w:rsidRPr="001C4017" w:rsidRDefault="001A4C6A" w:rsidP="001A4C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□おまたせ消費材費</w:t>
            </w:r>
          </w:p>
          <w:p w14:paraId="0BB24427" w14:textId="77777777" w:rsidR="001A4C6A" w:rsidRPr="001C4017" w:rsidRDefault="001A4C6A" w:rsidP="001A4C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□当日加入インセンティブ</w:t>
            </w:r>
          </w:p>
          <w:p w14:paraId="50ED342E" w14:textId="77777777" w:rsidR="001A4C6A" w:rsidRPr="001C4017" w:rsidRDefault="001A4C6A" w:rsidP="001A4C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2508" w:type="dxa"/>
          </w:tcPr>
          <w:p w14:paraId="36F7A267" w14:textId="77777777" w:rsidR="001A4C6A" w:rsidRPr="001C4017" w:rsidRDefault="001A4C6A" w:rsidP="001A4C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51E0D27" w14:textId="5C9E7FDA" w:rsidR="001A4C6A" w:rsidRPr="001C4017" w:rsidRDefault="00096320" w:rsidP="0009632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14:paraId="65C51039" w14:textId="77777777" w:rsidR="001A4C6A" w:rsidRDefault="001A4C6A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14:paraId="53759975" w14:textId="6F9FEFF2" w:rsidR="005207CA" w:rsidRPr="001C4017" w:rsidRDefault="005207CA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1C4017">
        <w:rPr>
          <w:rFonts w:ascii="ＭＳ Ｐゴシック" w:eastAsia="ＭＳ Ｐゴシック" w:hAnsi="ＭＳ Ｐゴシック" w:hint="eastAsia"/>
        </w:rPr>
        <w:t>申請する内容に☑</w:t>
      </w:r>
      <w:r w:rsidR="007A3836" w:rsidRPr="001C4017">
        <w:rPr>
          <w:rFonts w:ascii="ＭＳ Ｐゴシック" w:eastAsia="ＭＳ Ｐゴシック" w:hAnsi="ＭＳ Ｐゴシック" w:hint="eastAsia"/>
        </w:rPr>
        <w:t>、あるいは記述し、必要項目をご記入の上、</w:t>
      </w:r>
      <w:r w:rsidRPr="001C4017">
        <w:rPr>
          <w:rFonts w:ascii="ＭＳ Ｐゴシック" w:eastAsia="ＭＳ Ｐゴシック" w:hAnsi="ＭＳ Ｐゴシック" w:hint="eastAsia"/>
        </w:rPr>
        <w:t>以下のチャートで申請してください。</w:t>
      </w:r>
    </w:p>
    <w:p w14:paraId="618D0FFE" w14:textId="1FCFF984" w:rsidR="0018784A" w:rsidRPr="001C4017" w:rsidRDefault="005207CA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1C4017">
        <w:rPr>
          <w:rFonts w:ascii="ＭＳ Ｐゴシック" w:eastAsia="ＭＳ Ｐゴシック" w:hAnsi="ＭＳ Ｐゴシック" w:hint="eastAsia"/>
        </w:rPr>
        <w:t>また、かかった費用の領収書については</w:t>
      </w:r>
      <w:r w:rsidRPr="001C4017">
        <w:rPr>
          <w:rFonts w:ascii="ＭＳ Ｐゴシック" w:eastAsia="ＭＳ Ｐゴシック" w:hAnsi="ＭＳ Ｐゴシック" w:hint="eastAsia"/>
          <w:b/>
          <w:highlight w:val="yellow"/>
          <w:u w:val="single"/>
        </w:rPr>
        <w:t>必ず申請書と一緒に</w:t>
      </w:r>
      <w:r w:rsidRPr="001C4017">
        <w:rPr>
          <w:rFonts w:ascii="ＭＳ Ｐゴシック" w:eastAsia="ＭＳ Ｐゴシック" w:hAnsi="ＭＳ Ｐゴシック" w:hint="eastAsia"/>
          <w:b/>
          <w:bCs/>
          <w:highlight w:val="yellow"/>
          <w:u w:val="single"/>
        </w:rPr>
        <w:t>ご提出</w:t>
      </w:r>
      <w:r w:rsidRPr="001C4017">
        <w:rPr>
          <w:rFonts w:ascii="ＭＳ Ｐゴシック" w:eastAsia="ＭＳ Ｐゴシック" w:hAnsi="ＭＳ Ｐゴシック" w:hint="eastAsia"/>
        </w:rPr>
        <w:t>ください。</w:t>
      </w:r>
    </w:p>
    <w:p w14:paraId="08A40590" w14:textId="77777777" w:rsidR="00CA56B8" w:rsidRPr="001C4017" w:rsidRDefault="00CA56B8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14:paraId="7BAB7217" w14:textId="24C4701B" w:rsidR="005207CA" w:rsidRPr="001C4017" w:rsidRDefault="00CA56B8" w:rsidP="009252B3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1C4017">
        <w:rPr>
          <w:rFonts w:ascii="ＭＳ Ｐゴシック" w:eastAsia="ＭＳ Ｐゴシック" w:hAnsi="ＭＳ Ｐゴシック" w:hint="eastAsia"/>
        </w:rPr>
        <w:t>提出チャート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1C4017" w:rsidRPr="001C4017" w14:paraId="671EB872" w14:textId="77777777" w:rsidTr="00CA56B8">
        <w:tc>
          <w:tcPr>
            <w:tcW w:w="1473" w:type="dxa"/>
          </w:tcPr>
          <w:p w14:paraId="4E3100C9" w14:textId="712B27EF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ま長</w:t>
            </w:r>
          </w:p>
        </w:tc>
        <w:tc>
          <w:tcPr>
            <w:tcW w:w="1473" w:type="dxa"/>
          </w:tcPr>
          <w:p w14:paraId="48F80A8B" w14:textId="26658B25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担当理事</w:t>
            </w:r>
          </w:p>
        </w:tc>
        <w:tc>
          <w:tcPr>
            <w:tcW w:w="1473" w:type="dxa"/>
          </w:tcPr>
          <w:p w14:paraId="6EB94312" w14:textId="41BF60F9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C長</w:t>
            </w:r>
          </w:p>
        </w:tc>
        <w:tc>
          <w:tcPr>
            <w:tcW w:w="1473" w:type="dxa"/>
          </w:tcPr>
          <w:p w14:paraId="544EFBCE" w14:textId="3CF72995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事務局長</w:t>
            </w:r>
          </w:p>
        </w:tc>
        <w:tc>
          <w:tcPr>
            <w:tcW w:w="1474" w:type="dxa"/>
          </w:tcPr>
          <w:p w14:paraId="751EE7D2" w14:textId="4A86F26D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C40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23区南</w:t>
            </w:r>
          </w:p>
        </w:tc>
      </w:tr>
      <w:tr w:rsidR="00CA56B8" w:rsidRPr="001C4017" w14:paraId="3C4A09EF" w14:textId="77777777" w:rsidTr="00CA56B8">
        <w:trPr>
          <w:trHeight w:val="555"/>
        </w:trPr>
        <w:tc>
          <w:tcPr>
            <w:tcW w:w="1473" w:type="dxa"/>
            <w:vAlign w:val="center"/>
          </w:tcPr>
          <w:p w14:paraId="2096EB85" w14:textId="05145E6E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/　　　印</w:t>
            </w:r>
          </w:p>
        </w:tc>
        <w:tc>
          <w:tcPr>
            <w:tcW w:w="1473" w:type="dxa"/>
            <w:vAlign w:val="center"/>
          </w:tcPr>
          <w:p w14:paraId="58D61BB1" w14:textId="7EC5CB47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/　　　印</w:t>
            </w:r>
          </w:p>
        </w:tc>
        <w:tc>
          <w:tcPr>
            <w:tcW w:w="1473" w:type="dxa"/>
            <w:vAlign w:val="center"/>
          </w:tcPr>
          <w:p w14:paraId="28F12EFE" w14:textId="3378C898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/　　　印</w:t>
            </w:r>
          </w:p>
        </w:tc>
        <w:tc>
          <w:tcPr>
            <w:tcW w:w="1473" w:type="dxa"/>
            <w:vAlign w:val="center"/>
          </w:tcPr>
          <w:p w14:paraId="47A48A02" w14:textId="01C1745D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/　　　印</w:t>
            </w:r>
          </w:p>
        </w:tc>
        <w:tc>
          <w:tcPr>
            <w:tcW w:w="1474" w:type="dxa"/>
            <w:vAlign w:val="center"/>
          </w:tcPr>
          <w:p w14:paraId="0E4F505D" w14:textId="4D986C40" w:rsidR="00CA56B8" w:rsidRPr="001C4017" w:rsidRDefault="00CA56B8" w:rsidP="00CA56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C4017">
              <w:rPr>
                <w:rFonts w:ascii="ＭＳ Ｐゴシック" w:eastAsia="ＭＳ Ｐゴシック" w:hAnsi="ＭＳ Ｐゴシック" w:hint="eastAsia"/>
              </w:rPr>
              <w:t>/　　　印</w:t>
            </w:r>
          </w:p>
        </w:tc>
      </w:tr>
    </w:tbl>
    <w:p w14:paraId="19C5E32E" w14:textId="7B3F4DAE" w:rsidR="003C2201" w:rsidRPr="001C4017" w:rsidRDefault="003C2201" w:rsidP="00CA56B8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sectPr w:rsidR="003C2201" w:rsidRPr="001C4017" w:rsidSect="00292EB1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4370" w14:textId="77777777" w:rsidR="00BA29B0" w:rsidRDefault="00BA29B0" w:rsidP="00BA29B0">
      <w:r>
        <w:separator/>
      </w:r>
    </w:p>
  </w:endnote>
  <w:endnote w:type="continuationSeparator" w:id="0">
    <w:p w14:paraId="64AEC2F3" w14:textId="77777777" w:rsidR="00BA29B0" w:rsidRDefault="00BA29B0" w:rsidP="00B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2DC2" w14:textId="77777777" w:rsidR="00BA29B0" w:rsidRDefault="00BA29B0" w:rsidP="00BA29B0">
      <w:r>
        <w:separator/>
      </w:r>
    </w:p>
  </w:footnote>
  <w:footnote w:type="continuationSeparator" w:id="0">
    <w:p w14:paraId="7ED0ACF3" w14:textId="77777777" w:rsidR="00BA29B0" w:rsidRDefault="00BA29B0" w:rsidP="00BA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0F21" w14:textId="45E7DDC3" w:rsidR="00CF479A" w:rsidRPr="005207CA" w:rsidRDefault="00CF479A" w:rsidP="00CF479A">
    <w:pPr>
      <w:pStyle w:val="a7"/>
      <w:jc w:val="right"/>
      <w:rPr>
        <w:rFonts w:ascii="ＭＳ Ｐゴシック" w:eastAsia="ＭＳ Ｐゴシック" w:hAnsi="ＭＳ Ｐゴシック"/>
      </w:rPr>
    </w:pPr>
    <w:r w:rsidRPr="005207CA">
      <w:rPr>
        <w:rFonts w:ascii="ＭＳ Ｐゴシック" w:eastAsia="ＭＳ Ｐゴシック" w:hAnsi="ＭＳ Ｐゴシック" w:hint="eastAsia"/>
      </w:rPr>
      <w:t>202</w:t>
    </w:r>
    <w:r w:rsidR="00D044AC">
      <w:rPr>
        <w:rFonts w:ascii="ＭＳ Ｐゴシック" w:eastAsia="ＭＳ Ｐゴシック" w:hAnsi="ＭＳ Ｐゴシック" w:hint="eastAsia"/>
      </w:rPr>
      <w:t>2</w:t>
    </w:r>
    <w:r w:rsidRPr="005207CA">
      <w:rPr>
        <w:rFonts w:ascii="ＭＳ Ｐゴシック" w:eastAsia="ＭＳ Ｐゴシック" w:hAnsi="ＭＳ Ｐゴシック" w:hint="eastAsia"/>
      </w:rPr>
      <w:t>年</w:t>
    </w:r>
    <w:r w:rsidR="00CA56B8">
      <w:rPr>
        <w:rFonts w:ascii="ＭＳ Ｐゴシック" w:eastAsia="ＭＳ Ｐゴシック" w:hAnsi="ＭＳ Ｐゴシック" w:hint="eastAsia"/>
      </w:rPr>
      <w:t>4</w:t>
    </w:r>
    <w:r w:rsidRPr="005207CA">
      <w:rPr>
        <w:rFonts w:ascii="ＭＳ Ｐゴシック" w:eastAsia="ＭＳ Ｐゴシック" w:hAnsi="ＭＳ Ｐゴシック" w:hint="eastAsia"/>
      </w:rPr>
      <w:t>月</w:t>
    </w:r>
    <w:r w:rsidR="00D044AC">
      <w:rPr>
        <w:rFonts w:ascii="ＭＳ Ｐゴシック" w:eastAsia="ＭＳ Ｐゴシック" w:hAnsi="ＭＳ Ｐゴシック" w:hint="eastAsia"/>
      </w:rPr>
      <w:t>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1388"/>
    <w:multiLevelType w:val="hybridMultilevel"/>
    <w:tmpl w:val="7AD83582"/>
    <w:lvl w:ilvl="0" w:tplc="BDC60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B1"/>
    <w:rsid w:val="00096320"/>
    <w:rsid w:val="000E72C1"/>
    <w:rsid w:val="0018784A"/>
    <w:rsid w:val="001A4C6A"/>
    <w:rsid w:val="001C4017"/>
    <w:rsid w:val="00292EB1"/>
    <w:rsid w:val="00324A17"/>
    <w:rsid w:val="003C2201"/>
    <w:rsid w:val="005207CA"/>
    <w:rsid w:val="00732E7E"/>
    <w:rsid w:val="007A3836"/>
    <w:rsid w:val="00907997"/>
    <w:rsid w:val="009252B3"/>
    <w:rsid w:val="00A127C1"/>
    <w:rsid w:val="00BA29B0"/>
    <w:rsid w:val="00C42F78"/>
    <w:rsid w:val="00CA56B8"/>
    <w:rsid w:val="00CF479A"/>
    <w:rsid w:val="00D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8B53F"/>
  <w15:chartTrackingRefBased/>
  <w15:docId w15:val="{C7CE28FB-F676-44B7-8BEA-5F7B2F25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8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7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2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9B0"/>
  </w:style>
  <w:style w:type="paragraph" w:styleId="a9">
    <w:name w:val="footer"/>
    <w:basedOn w:val="a"/>
    <w:link w:val="aa"/>
    <w:uiPriority w:val="99"/>
    <w:unhideWhenUsed/>
    <w:rsid w:val="00BA2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user武藤</cp:lastModifiedBy>
  <cp:revision>5</cp:revision>
  <cp:lastPrinted>2022-03-02T02:22:00Z</cp:lastPrinted>
  <dcterms:created xsi:type="dcterms:W3CDTF">2022-02-28T02:55:00Z</dcterms:created>
  <dcterms:modified xsi:type="dcterms:W3CDTF">2022-03-02T02:24:00Z</dcterms:modified>
</cp:coreProperties>
</file>