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C782" w14:textId="7D638403" w:rsidR="00756B61" w:rsidRDefault="00756B61">
      <w:pPr>
        <w:widowControl/>
        <w:jc w:val="left"/>
        <w:rPr>
          <w:rFonts w:hint="eastAsia"/>
        </w:rPr>
      </w:pPr>
    </w:p>
    <w:p w14:paraId="4927B9B3" w14:textId="7CBA28F9" w:rsidR="007E7866" w:rsidRDefault="007E7866" w:rsidP="007E7866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A3C287" wp14:editId="4FBCEA1A">
                <wp:simplePos x="0" y="0"/>
                <wp:positionH relativeFrom="column">
                  <wp:posOffset>-1270</wp:posOffset>
                </wp:positionH>
                <wp:positionV relativeFrom="paragraph">
                  <wp:posOffset>-431165</wp:posOffset>
                </wp:positionV>
                <wp:extent cx="3848100" cy="635000"/>
                <wp:effectExtent l="6350" t="12700" r="12700" b="9525"/>
                <wp:wrapNone/>
                <wp:docPr id="6391633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5353" w14:textId="77777777" w:rsidR="00C6003B" w:rsidRPr="00AE06D7" w:rsidRDefault="00C6003B" w:rsidP="00C600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E06D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ＮＰＯ法人</w:t>
                            </w:r>
                            <w:proofErr w:type="spellStart"/>
                            <w:r w:rsidRPr="00AE06D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Wco</w:t>
                            </w:r>
                            <w:proofErr w:type="spellEnd"/>
                            <w:r w:rsidRPr="00AE06D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.ＦＰの会　事務局行き</w:t>
                            </w:r>
                          </w:p>
                          <w:p w14:paraId="23129DCD" w14:textId="5B9D2CA8" w:rsidR="00C6003B" w:rsidRPr="00AE06D7" w:rsidRDefault="00C6003B" w:rsidP="00C6003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AE06D7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hyperlink r:id="rId6" w:history="1">
                              <w:r w:rsidRPr="00BF7E0F">
                                <w:rPr>
                                  <w:rStyle w:val="a9"/>
                                  <w:rFonts w:ascii="UD デジタル 教科書体 NK-B" w:eastAsia="UD デジタル 教科書体 NK-B" w:hint="eastAsia"/>
                                  <w:sz w:val="28"/>
                                  <w:szCs w:val="28"/>
                                </w:rPr>
                                <w:t>office.wcofpnokai@gmail.com</w:t>
                              </w:r>
                            </w:hyperlink>
                          </w:p>
                          <w:p w14:paraId="1C3C84B0" w14:textId="77777777" w:rsidR="00C6003B" w:rsidRPr="00AE06D7" w:rsidRDefault="00C6003B" w:rsidP="00C6003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3C2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-33.95pt;width:303pt;height:5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">
                <v:textbox inset="5.85pt,.7pt,5.85pt,.7pt">
                  <w:txbxContent>
                    <w:p w14:paraId="7F1D5353" w14:textId="77777777" w:rsidR="00C6003B" w:rsidRPr="00AE06D7" w:rsidRDefault="00C6003B" w:rsidP="00C600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AE06D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ＮＰＯ法人</w:t>
                      </w:r>
                      <w:proofErr w:type="spellStart"/>
                      <w:r w:rsidRPr="00AE06D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Wco</w:t>
                      </w:r>
                      <w:proofErr w:type="spellEnd"/>
                      <w:r w:rsidRPr="00AE06D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.ＦＰの会　事務局行き</w:t>
                      </w:r>
                    </w:p>
                    <w:p w14:paraId="23129DCD" w14:textId="5B9D2CA8" w:rsidR="00C6003B" w:rsidRPr="00AE06D7" w:rsidRDefault="00C6003B" w:rsidP="00C6003B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AE06D7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 xml:space="preserve">E-mail: </w:t>
                      </w:r>
                      <w:hyperlink r:id="rId199" w:history="1">
                        <w:r w:rsidRPr="00BF7E0F">
                          <w:rPr>
                            <w:rStyle w:val="a9"/>
                            <w:rFonts w:ascii="UD デジタル 教科書体 NK-B" w:eastAsia="UD デジタル 教科書体 NK-B" w:hint="eastAsia"/>
                            <w:sz w:val="28"/>
                            <w:szCs w:val="28"/>
                          </w:rPr>
                          <w:t>office.wcofpnokai@gmail.com</w:t>
                        </w:r>
                      </w:hyperlink>
                    </w:p>
                    <w:p w14:paraId="1C3C84B0" w14:textId="77777777" w:rsidR="00C6003B" w:rsidRPr="00AE06D7" w:rsidRDefault="00C6003B" w:rsidP="00C6003B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A1FEA" w14:textId="1C3745E6" w:rsidR="0087787A" w:rsidRPr="007E7866" w:rsidRDefault="0087787A" w:rsidP="007E7866"/>
    <w:p w14:paraId="10AAC085" w14:textId="1861C0CD" w:rsidR="0087787A" w:rsidRPr="00494FF9" w:rsidRDefault="00494FF9" w:rsidP="007258F3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202</w:t>
      </w:r>
      <w:r w:rsidR="005456B2">
        <w:rPr>
          <w:rFonts w:ascii="メイリオ" w:eastAsia="メイリオ" w:hAnsi="メイリオ" w:hint="eastAsia"/>
          <w:b/>
          <w:bCs/>
          <w:sz w:val="32"/>
          <w:szCs w:val="32"/>
        </w:rPr>
        <w:t>6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ライフプラン講座　申込書</w:t>
      </w:r>
      <w:r w:rsidR="00B60406">
        <w:rPr>
          <w:rFonts w:ascii="メイリオ" w:eastAsia="メイリオ" w:hAnsi="メイリオ" w:hint="eastAsia"/>
          <w:b/>
          <w:bCs/>
          <w:sz w:val="32"/>
          <w:szCs w:val="32"/>
        </w:rPr>
        <w:t>②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【</w:t>
      </w:r>
      <w:r w:rsidR="00B60406">
        <w:rPr>
          <w:rFonts w:ascii="メイリオ" w:eastAsia="メイリオ" w:hAnsi="メイリオ" w:hint="eastAsia"/>
          <w:b/>
          <w:bCs/>
          <w:sz w:val="32"/>
          <w:szCs w:val="32"/>
        </w:rPr>
        <w:t>ゲーム</w:t>
      </w:r>
      <w:r w:rsidR="00763414">
        <w:rPr>
          <w:rFonts w:ascii="メイリオ" w:eastAsia="メイリオ" w:hAnsi="メイリオ" w:hint="eastAsia"/>
          <w:b/>
          <w:bCs/>
          <w:sz w:val="32"/>
          <w:szCs w:val="32"/>
        </w:rPr>
        <w:t>・</w:t>
      </w:r>
      <w:r w:rsidR="00B60406">
        <w:rPr>
          <w:rFonts w:ascii="メイリオ" w:eastAsia="メイリオ" w:hAnsi="メイリオ" w:hint="eastAsia"/>
          <w:b/>
          <w:bCs/>
          <w:sz w:val="32"/>
          <w:szCs w:val="32"/>
        </w:rPr>
        <w:t>スキルアップ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>講座】</w:t>
      </w:r>
    </w:p>
    <w:p w14:paraId="45727FE5" w14:textId="69B8FF38" w:rsidR="00446569" w:rsidRPr="00103E2D" w:rsidRDefault="00C6003B" w:rsidP="00103E2D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103E2D">
        <w:rPr>
          <w:rFonts w:ascii="ＭＳ ゴシック" w:eastAsia="ＭＳ ゴシック" w:hAnsi="ＭＳ ゴシック" w:hint="eastAsia"/>
          <w:sz w:val="22"/>
        </w:rPr>
        <w:t>申込日　　　年　　　月　　　日</w:t>
      </w:r>
      <w:r w:rsidR="00A3266E" w:rsidRPr="00103E2D">
        <w:rPr>
          <w:rFonts w:ascii="ＭＳ ゴシック" w:eastAsia="ＭＳ ゴシック" w:hAnsi="ＭＳ ゴシック" w:hint="eastAsia"/>
          <w:sz w:val="22"/>
        </w:rPr>
        <w:t xml:space="preserve">                     </w:t>
      </w:r>
    </w:p>
    <w:tbl>
      <w:tblPr>
        <w:tblStyle w:val="a7"/>
        <w:tblW w:w="10466" w:type="dxa"/>
        <w:tblLook w:val="04A0" w:firstRow="1" w:lastRow="0" w:firstColumn="1" w:lastColumn="0" w:noHBand="0" w:noVBand="1"/>
      </w:tblPr>
      <w:tblGrid>
        <w:gridCol w:w="851"/>
        <w:gridCol w:w="1979"/>
        <w:gridCol w:w="1560"/>
        <w:gridCol w:w="1701"/>
        <w:gridCol w:w="992"/>
        <w:gridCol w:w="3383"/>
      </w:tblGrid>
      <w:tr w:rsidR="001C6990" w14:paraId="1A9AAFDE" w14:textId="77777777" w:rsidTr="00CC426A">
        <w:trPr>
          <w:trHeight w:val="472"/>
        </w:trPr>
        <w:tc>
          <w:tcPr>
            <w:tcW w:w="851" w:type="dxa"/>
            <w:vAlign w:val="bottom"/>
          </w:tcPr>
          <w:p w14:paraId="25F5E955" w14:textId="590FB893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単協</w:t>
            </w:r>
          </w:p>
        </w:tc>
        <w:tc>
          <w:tcPr>
            <w:tcW w:w="1979" w:type="dxa"/>
            <w:vAlign w:val="bottom"/>
          </w:tcPr>
          <w:p w14:paraId="66052982" w14:textId="77777777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bottom"/>
          </w:tcPr>
          <w:p w14:paraId="6F1652F0" w14:textId="32252D30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担当事務局</w:t>
            </w:r>
          </w:p>
        </w:tc>
        <w:tc>
          <w:tcPr>
            <w:tcW w:w="1701" w:type="dxa"/>
            <w:vAlign w:val="bottom"/>
          </w:tcPr>
          <w:p w14:paraId="4678C4E9" w14:textId="77777777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bottom"/>
          </w:tcPr>
          <w:p w14:paraId="22270513" w14:textId="63AEF893" w:rsidR="004036C0" w:rsidRPr="00F47CF1" w:rsidRDefault="00CC426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3383" w:type="dxa"/>
            <w:vAlign w:val="bottom"/>
          </w:tcPr>
          <w:p w14:paraId="4DFA68FE" w14:textId="3E952088" w:rsidR="004036C0" w:rsidRPr="00F47CF1" w:rsidRDefault="00285BF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―　　　　―</w:t>
            </w:r>
          </w:p>
        </w:tc>
      </w:tr>
      <w:tr w:rsidR="0058039A" w14:paraId="22208364" w14:textId="77777777" w:rsidTr="00CC426A">
        <w:trPr>
          <w:trHeight w:val="472"/>
        </w:trPr>
        <w:tc>
          <w:tcPr>
            <w:tcW w:w="6091" w:type="dxa"/>
            <w:gridSpan w:val="4"/>
            <w:tcBorders>
              <w:left w:val="nil"/>
              <w:bottom w:val="nil"/>
            </w:tcBorders>
            <w:vAlign w:val="bottom"/>
          </w:tcPr>
          <w:p w14:paraId="59902674" w14:textId="77777777" w:rsidR="0058039A" w:rsidRPr="00F47CF1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bottom"/>
          </w:tcPr>
          <w:p w14:paraId="0A200E7B" w14:textId="699DAE01" w:rsidR="0058039A" w:rsidRPr="00F47CF1" w:rsidRDefault="00CC426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E-mail</w:t>
            </w:r>
          </w:p>
        </w:tc>
        <w:tc>
          <w:tcPr>
            <w:tcW w:w="3383" w:type="dxa"/>
            <w:vAlign w:val="bottom"/>
          </w:tcPr>
          <w:p w14:paraId="0AD82C19" w14:textId="77777777" w:rsidR="0058039A" w:rsidRPr="00F47CF1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7EEED7" w14:textId="5D072DA7" w:rsidR="00C6003B" w:rsidRPr="00416610" w:rsidRDefault="00C6003B" w:rsidP="004036C0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454"/>
        <w:gridCol w:w="534"/>
        <w:gridCol w:w="1134"/>
        <w:gridCol w:w="2078"/>
        <w:gridCol w:w="473"/>
        <w:gridCol w:w="992"/>
        <w:gridCol w:w="1134"/>
        <w:gridCol w:w="3657"/>
      </w:tblGrid>
      <w:tr w:rsidR="00ED0C82" w14:paraId="17886659" w14:textId="7D50F575" w:rsidTr="009A5650">
        <w:trPr>
          <w:trHeight w:val="471"/>
        </w:trPr>
        <w:tc>
          <w:tcPr>
            <w:tcW w:w="988" w:type="dxa"/>
            <w:gridSpan w:val="2"/>
            <w:vMerge w:val="restart"/>
            <w:vAlign w:val="center"/>
          </w:tcPr>
          <w:p w14:paraId="0E4595BE" w14:textId="2A691D50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主催者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14:paraId="1E8E55BE" w14:textId="4E1BEAE1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A11643" w14:textId="2FE98FE1" w:rsidR="00ED0C82" w:rsidRPr="00C6003B" w:rsidRDefault="00ED0C82" w:rsidP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0C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57C2AF2" w14:textId="33C2C234" w:rsidR="00ED0C82" w:rsidRPr="00C6003B" w:rsidRDefault="00ED0C82" w:rsidP="007D7D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お名前</w:t>
            </w:r>
          </w:p>
        </w:tc>
        <w:tc>
          <w:tcPr>
            <w:tcW w:w="3657" w:type="dxa"/>
          </w:tcPr>
          <w:p w14:paraId="25E57B06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D0C82" w14:paraId="63A6FE8C" w14:textId="39454FF6" w:rsidTr="009A5650">
        <w:trPr>
          <w:trHeight w:val="400"/>
        </w:trPr>
        <w:tc>
          <w:tcPr>
            <w:tcW w:w="988" w:type="dxa"/>
            <w:gridSpan w:val="2"/>
            <w:vMerge/>
          </w:tcPr>
          <w:p w14:paraId="5AF263B3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1563A35D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E138BA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7EF5C3" w14:textId="6B513167" w:rsidR="00ED0C82" w:rsidRPr="00C6003B" w:rsidRDefault="00ED0C82" w:rsidP="007D7D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3657" w:type="dxa"/>
          </w:tcPr>
          <w:p w14:paraId="33195E38" w14:textId="1B3296FE" w:rsidR="00ED0C82" w:rsidRPr="00C6003B" w:rsidRDefault="00BF7E0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    　    ―</w:t>
            </w:r>
          </w:p>
        </w:tc>
      </w:tr>
      <w:tr w:rsidR="00ED0C82" w14:paraId="39FF2C36" w14:textId="4F76AEE9" w:rsidTr="009A5650">
        <w:trPr>
          <w:trHeight w:val="400"/>
        </w:trPr>
        <w:tc>
          <w:tcPr>
            <w:tcW w:w="988" w:type="dxa"/>
            <w:gridSpan w:val="2"/>
            <w:vMerge/>
          </w:tcPr>
          <w:p w14:paraId="6E7DF864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6299EF43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CD063C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7CBA2D" w14:textId="1A05063D" w:rsidR="00ED0C82" w:rsidRPr="00C6003B" w:rsidRDefault="00ED0C82" w:rsidP="007D7D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3657" w:type="dxa"/>
          </w:tcPr>
          <w:p w14:paraId="1721026E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6003B" w14:paraId="6D1B2ABC" w14:textId="77777777" w:rsidTr="009A5650">
        <w:trPr>
          <w:trHeight w:val="601"/>
        </w:trPr>
        <w:tc>
          <w:tcPr>
            <w:tcW w:w="988" w:type="dxa"/>
            <w:gridSpan w:val="2"/>
            <w:vMerge w:val="restart"/>
            <w:vAlign w:val="center"/>
          </w:tcPr>
          <w:p w14:paraId="6B0AC2BE" w14:textId="77777777" w:rsidR="00C6003B" w:rsidRPr="00C6003B" w:rsidRDefault="00C6003B" w:rsidP="0087787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  <w:p w14:paraId="66CB3567" w14:textId="521E2F55" w:rsidR="00C6003B" w:rsidRPr="00C6003B" w:rsidRDefault="00C6003B" w:rsidP="0087787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1134" w:type="dxa"/>
            <w:vAlign w:val="center"/>
          </w:tcPr>
          <w:p w14:paraId="6F41B78A" w14:textId="679F42FB" w:rsidR="00C6003B" w:rsidRPr="00C6003B" w:rsidRDefault="00C6003B" w:rsidP="0087787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第1希望</w:t>
            </w:r>
          </w:p>
        </w:tc>
        <w:tc>
          <w:tcPr>
            <w:tcW w:w="8334" w:type="dxa"/>
            <w:gridSpan w:val="5"/>
            <w:vAlign w:val="center"/>
          </w:tcPr>
          <w:p w14:paraId="70F47436" w14:textId="2A4E9676" w:rsidR="00C6003B" w:rsidRPr="00C6003B" w:rsidRDefault="00C600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　月　　　　日（　　）　　　　　：　　　　～　　　　：</w:t>
            </w:r>
          </w:p>
        </w:tc>
      </w:tr>
      <w:tr w:rsidR="00C6003B" w14:paraId="5D70D4FD" w14:textId="77777777" w:rsidTr="009A5650">
        <w:trPr>
          <w:trHeight w:val="568"/>
        </w:trPr>
        <w:tc>
          <w:tcPr>
            <w:tcW w:w="988" w:type="dxa"/>
            <w:gridSpan w:val="2"/>
            <w:vMerge/>
            <w:vAlign w:val="center"/>
          </w:tcPr>
          <w:p w14:paraId="2600742C" w14:textId="77777777" w:rsidR="00C6003B" w:rsidRPr="00C6003B" w:rsidRDefault="00C600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7571EE" w14:textId="6E052203" w:rsidR="00C6003B" w:rsidRPr="00C6003B" w:rsidRDefault="00C6003B" w:rsidP="0087787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第2希望</w:t>
            </w:r>
          </w:p>
        </w:tc>
        <w:tc>
          <w:tcPr>
            <w:tcW w:w="8334" w:type="dxa"/>
            <w:gridSpan w:val="5"/>
            <w:vAlign w:val="center"/>
          </w:tcPr>
          <w:p w14:paraId="06A0AF46" w14:textId="55F332C4" w:rsidR="00C6003B" w:rsidRPr="00C6003B" w:rsidRDefault="00C600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　月　　　　日（　　）　　　　　：　　　　～　　　　：</w:t>
            </w:r>
          </w:p>
        </w:tc>
      </w:tr>
      <w:tr w:rsidR="000671C1" w14:paraId="46348D1B" w14:textId="77777777" w:rsidTr="00FE06FF">
        <w:trPr>
          <w:trHeight w:val="1251"/>
        </w:trPr>
        <w:tc>
          <w:tcPr>
            <w:tcW w:w="454" w:type="dxa"/>
            <w:vMerge w:val="restart"/>
            <w:textDirection w:val="tbRlV"/>
            <w:vAlign w:val="center"/>
          </w:tcPr>
          <w:p w14:paraId="46435686" w14:textId="5373EFE2" w:rsidR="000671C1" w:rsidRPr="00894095" w:rsidRDefault="00CC426A" w:rsidP="00CC426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希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望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内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29A1B074" w14:textId="0C41F502" w:rsidR="000671C1" w:rsidRPr="00894095" w:rsidRDefault="000671C1" w:rsidP="006D352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3D5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ゲーム</w:t>
            </w:r>
          </w:p>
        </w:tc>
        <w:tc>
          <w:tcPr>
            <w:tcW w:w="9468" w:type="dxa"/>
            <w:gridSpan w:val="6"/>
          </w:tcPr>
          <w:p w14:paraId="692D5D8B" w14:textId="51FA05A4" w:rsidR="000E46A3" w:rsidRPr="000E46A3" w:rsidRDefault="00000000" w:rsidP="000E46A3">
            <w:pPr>
              <w:spacing w:beforeLines="50" w:before="180" w:line="340" w:lineRule="exact"/>
              <w:rPr>
                <w:rFonts w:ascii="ＭＳ ゴシック" w:eastAsia="ＭＳ ゴシック" w:hAnsi="ＭＳ ゴシック" w:cs="Times New Roman"/>
                <w:b/>
                <w:szCs w:val="21"/>
                <w14:ligatures w14:val="none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8"/>
                  <w:szCs w:val="28"/>
                  <w14:ligatures w14:val="none"/>
                </w:rPr>
                <w:id w:val="-1565713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7E0F">
                  <w:rPr>
                    <w:rFonts w:ascii="ＭＳ ゴシック" w:eastAsia="ＭＳ ゴシック" w:hAnsi="ＭＳ ゴシック" w:cs="Times New Roman" w:hint="eastAsia"/>
                    <w:b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D612B3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  <w14:ligatures w14:val="none"/>
              </w:rPr>
              <w:t xml:space="preserve"> </w:t>
            </w:r>
            <w:r w:rsidR="000E46A3" w:rsidRPr="000E46A3">
              <w:rPr>
                <w:rFonts w:ascii="ＭＳ ゴシック" w:eastAsia="ＭＳ ゴシック" w:hAnsi="ＭＳ ゴシック" w:cs="Times New Roman" w:hint="eastAsia"/>
                <w:b/>
                <w:szCs w:val="21"/>
                <w14:ligatures w14:val="none"/>
              </w:rPr>
              <w:t>小学生向け マネーゲーム（参加人数が5人以下では開催できません）</w:t>
            </w:r>
          </w:p>
          <w:p w14:paraId="0C6A90D0" w14:textId="7104A657" w:rsidR="000E46A3" w:rsidRPr="000E46A3" w:rsidRDefault="000E46A3" w:rsidP="000E46A3">
            <w:pPr>
              <w:spacing w:line="340" w:lineRule="exac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参加対象⇒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869108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7E0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主に小学校低学年（1年～3年生）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189264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E46A3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主に小学校高学年（4年～6年生）</w:t>
            </w:r>
          </w:p>
          <w:p w14:paraId="6F4243F1" w14:textId="0AD7AEFA" w:rsidR="000E46A3" w:rsidRPr="000E46A3" w:rsidRDefault="000E46A3" w:rsidP="000E46A3">
            <w:pPr>
              <w:spacing w:line="340" w:lineRule="exact"/>
              <w:ind w:firstLineChars="150" w:firstLine="3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 </w:t>
            </w:r>
            <w:r w:rsidR="00734FC7" w:rsidRPr="007E7866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</w:t>
            </w:r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   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1843208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7E0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その他（　　　　　　　　　　　　　　　　　　　　　　　　　　　）</w:t>
            </w:r>
          </w:p>
          <w:p w14:paraId="62D9523B" w14:textId="2F8B8E96" w:rsidR="000671C1" w:rsidRDefault="000E46A3" w:rsidP="000E46A3">
            <w:pPr>
              <w:ind w:firstLineChars="700" w:firstLine="1400"/>
            </w:pPr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※</w:t>
            </w:r>
            <w:r w:rsidRPr="000E46A3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14:ligatures w14:val="none"/>
              </w:rPr>
              <w:t>参加人数は6～24人まで</w:t>
            </w:r>
            <w:r w:rsidRPr="000E46A3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14:ligatures w14:val="none"/>
              </w:rPr>
              <w:t>（</w:t>
            </w:r>
            <w:r w:rsidRPr="000E46A3">
              <w:rPr>
                <w:rFonts w:ascii="ＭＳ ゴシック" w:eastAsia="ＭＳ ゴシック" w:hAnsi="ＭＳ ゴシック" w:cs="Times New Roman" w:hint="eastAsia"/>
                <w:b/>
                <w:bCs/>
                <w:sz w:val="18"/>
                <w:szCs w:val="18"/>
                <w14:ligatures w14:val="none"/>
              </w:rPr>
              <w:t>3～6人のグループが2グループ以上、最大4グループまで）</w:t>
            </w:r>
          </w:p>
        </w:tc>
      </w:tr>
      <w:tr w:rsidR="00F4468F" w14:paraId="3BB29113" w14:textId="77777777" w:rsidTr="00416610">
        <w:trPr>
          <w:trHeight w:val="761"/>
        </w:trPr>
        <w:tc>
          <w:tcPr>
            <w:tcW w:w="454" w:type="dxa"/>
            <w:vMerge/>
            <w:vAlign w:val="center"/>
          </w:tcPr>
          <w:p w14:paraId="1AC81689" w14:textId="77777777" w:rsidR="00F4468F" w:rsidRPr="00894095" w:rsidRDefault="00F4468F" w:rsidP="00F4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4" w:type="dxa"/>
            <w:vMerge/>
            <w:vAlign w:val="center"/>
          </w:tcPr>
          <w:p w14:paraId="09154AB5" w14:textId="77777777" w:rsidR="00F4468F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A4560" w14:textId="41B063AC" w:rsidR="00F4468F" w:rsidRPr="00631436" w:rsidRDefault="00000000" w:rsidP="00F4468F">
            <w:pPr>
              <w:spacing w:line="3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8"/>
                  <w:szCs w:val="28"/>
                </w:rPr>
                <w:id w:val="1050799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44F8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D612B3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 </w:t>
            </w:r>
            <w:r w:rsidR="00F4468F" w:rsidRPr="00631436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おとなの</w:t>
            </w:r>
            <w:r w:rsidR="00F4468F" w:rsidRPr="00631436">
              <w:rPr>
                <w:rFonts w:ascii="ＭＳ ゴシック" w:eastAsia="ＭＳ ゴシック" w:hAnsi="ＭＳ ゴシック" w:hint="eastAsia"/>
                <w:b/>
                <w:szCs w:val="21"/>
              </w:rPr>
              <w:t>ライフプランゲーム（子育て世代向け）</w:t>
            </w:r>
          </w:p>
          <w:p w14:paraId="71D962DC" w14:textId="1A528F04" w:rsidR="00F4468F" w:rsidRPr="00BF15D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         ※</w:t>
            </w:r>
            <w:r w:rsidRPr="0019571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参加人数は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6</w:t>
            </w:r>
            <w:r w:rsidRPr="0019571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～</w:t>
            </w:r>
            <w:r w:rsidR="00E3651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</w:t>
            </w:r>
            <w:r w:rsidRPr="0019571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人まで</w:t>
            </w:r>
            <w:r w:rsidRPr="00525F9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（3～</w:t>
            </w:r>
            <w:r w:rsidR="00E3651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</w:t>
            </w:r>
            <w:r w:rsidRPr="00525F9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人のグループが2グループ以上、最大</w:t>
            </w:r>
            <w:r w:rsidR="00E3651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4</w:t>
            </w:r>
            <w:r w:rsidRPr="00525F9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グループまで）</w:t>
            </w:r>
          </w:p>
        </w:tc>
      </w:tr>
      <w:tr w:rsidR="00456B4D" w14:paraId="2F114893" w14:textId="77777777" w:rsidTr="00416610">
        <w:trPr>
          <w:cantSplit/>
          <w:trHeight w:val="843"/>
        </w:trPr>
        <w:tc>
          <w:tcPr>
            <w:tcW w:w="454" w:type="dxa"/>
            <w:vMerge/>
          </w:tcPr>
          <w:p w14:paraId="02006EFE" w14:textId="77777777" w:rsidR="00456B4D" w:rsidRPr="00894095" w:rsidRDefault="00456B4D" w:rsidP="00456B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14:paraId="65AEBB2C" w14:textId="3CB62DA9" w:rsidR="00456B4D" w:rsidRPr="001E6F3F" w:rsidRDefault="00456B4D" w:rsidP="006D352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スキルアップ</w:t>
            </w:r>
            <w:r w:rsidRPr="001E6F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講座</w:t>
            </w:r>
          </w:p>
        </w:tc>
        <w:tc>
          <w:tcPr>
            <w:tcW w:w="9468" w:type="dxa"/>
            <w:gridSpan w:val="6"/>
          </w:tcPr>
          <w:p w14:paraId="43AF6F7F" w14:textId="4C3011A9" w:rsidR="00456B4D" w:rsidRPr="00631436" w:rsidRDefault="00000000" w:rsidP="00456B4D">
            <w:pPr>
              <w:spacing w:before="120" w:line="30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8"/>
                  <w:szCs w:val="28"/>
                </w:rPr>
                <w:id w:val="-87308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902B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D612B3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 </w:t>
            </w:r>
            <w:r w:rsidR="00456B4D" w:rsidRPr="0063143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組合員</w:t>
            </w:r>
            <w:r w:rsidR="005456B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活動に役立つ講座</w:t>
            </w:r>
          </w:p>
          <w:p w14:paraId="7CE0A8CB" w14:textId="4CC4AAFF" w:rsidR="0028294D" w:rsidRPr="007E7866" w:rsidRDefault="00456B4D" w:rsidP="00456B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4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7E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⇒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1694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902B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6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組合員</w:t>
            </w:r>
            <w:r w:rsidRPr="007E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活動に役立つ話し方講座</w:t>
            </w:r>
          </w:p>
          <w:p w14:paraId="30A1178D" w14:textId="08A2FFFC" w:rsidR="00456B4D" w:rsidRPr="00734FC7" w:rsidRDefault="00456B4D" w:rsidP="007E7866">
            <w:pPr>
              <w:ind w:firstLineChars="250" w:firstLine="5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35082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902B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958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会議</w:t>
            </w:r>
            <w:r w:rsidR="005456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の進め方</w:t>
            </w:r>
          </w:p>
        </w:tc>
      </w:tr>
      <w:tr w:rsidR="009C1B41" w14:paraId="2367D7DB" w14:textId="77777777" w:rsidTr="00FE06FF">
        <w:trPr>
          <w:cantSplit/>
          <w:trHeight w:val="900"/>
        </w:trPr>
        <w:tc>
          <w:tcPr>
            <w:tcW w:w="454" w:type="dxa"/>
            <w:vMerge/>
          </w:tcPr>
          <w:p w14:paraId="1D031AB4" w14:textId="77777777" w:rsidR="009C1B41" w:rsidRPr="00894095" w:rsidRDefault="009C1B41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14:paraId="1B243D24" w14:textId="77777777" w:rsidR="009C1B41" w:rsidRDefault="009C1B41" w:rsidP="00F446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68" w:type="dxa"/>
            <w:gridSpan w:val="6"/>
          </w:tcPr>
          <w:p w14:paraId="7FB9261E" w14:textId="7B7F21BD" w:rsidR="009C1B41" w:rsidRPr="009C1B41" w:rsidRDefault="00000000" w:rsidP="009C1B41">
            <w:pPr>
              <w:spacing w:before="120" w:line="300" w:lineRule="exact"/>
              <w:rPr>
                <w:rFonts w:ascii="ＭＳ ゴシック" w:eastAsia="ＭＳ ゴシック" w:hAnsi="ＭＳ ゴシック" w:cs="Times New Roman"/>
                <w:szCs w:val="21"/>
                <w14:ligatures w14:val="none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8"/>
                  <w:szCs w:val="28"/>
                  <w14:ligatures w14:val="none"/>
                </w:rPr>
                <w:id w:val="-1187434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426A">
                  <w:rPr>
                    <w:rFonts w:ascii="ＭＳ ゴシック" w:eastAsia="ＭＳ ゴシック" w:hAnsi="ＭＳ ゴシック" w:cs="Times New Roman" w:hint="eastAsia"/>
                    <w:bCs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D612B3">
              <w:rPr>
                <w:rFonts w:ascii="ＭＳ ゴシック" w:eastAsia="ＭＳ ゴシック" w:hAnsi="ＭＳ ゴシック" w:cs="Times New Roman" w:hint="eastAsia"/>
                <w:bCs/>
                <w:sz w:val="28"/>
                <w:szCs w:val="28"/>
                <w14:ligatures w14:val="none"/>
              </w:rPr>
              <w:t xml:space="preserve"> </w:t>
            </w:r>
            <w:r w:rsidR="009C1B41" w:rsidRPr="009C1B41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  <w14:ligatures w14:val="none"/>
              </w:rPr>
              <w:t>職員向け</w:t>
            </w:r>
            <w:r w:rsidR="005456B2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  <w14:ligatures w14:val="none"/>
              </w:rPr>
              <w:t>研修用</w:t>
            </w:r>
            <w:r w:rsidR="009C1B41" w:rsidRPr="009C1B41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  <w14:ligatures w14:val="none"/>
              </w:rPr>
              <w:t>講座</w:t>
            </w:r>
          </w:p>
          <w:p w14:paraId="0F3D7730" w14:textId="57FC0066" w:rsidR="00D612B3" w:rsidRDefault="009C1B41" w:rsidP="00D612B3">
            <w:pPr>
              <w:ind w:firstLineChars="150" w:firstLine="300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D612B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⇒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190762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7E0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D612B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職員向けライフプラン講座　　</w:t>
            </w:r>
          </w:p>
          <w:p w14:paraId="34BBCB02" w14:textId="0D54F4BC" w:rsidR="009C1B41" w:rsidRPr="00D612B3" w:rsidRDefault="009C1B41" w:rsidP="00D612B3">
            <w:pPr>
              <w:ind w:firstLineChars="250" w:firstLine="5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12B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1856799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612B3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D612B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共済推進に役立つ話し方講座</w:t>
            </w:r>
          </w:p>
        </w:tc>
      </w:tr>
      <w:tr w:rsidR="00F4468F" w14:paraId="540E56AB" w14:textId="77777777" w:rsidTr="009A5650">
        <w:trPr>
          <w:trHeight w:val="897"/>
        </w:trPr>
        <w:tc>
          <w:tcPr>
            <w:tcW w:w="988" w:type="dxa"/>
            <w:gridSpan w:val="2"/>
            <w:vAlign w:val="center"/>
          </w:tcPr>
          <w:p w14:paraId="6DEF139A" w14:textId="77777777" w:rsidR="00F4468F" w:rsidRPr="00102981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</w:p>
          <w:p w14:paraId="69161F52" w14:textId="1CD68D15" w:rsidR="00F4468F" w:rsidRPr="00102981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</w:t>
            </w:r>
          </w:p>
        </w:tc>
        <w:tc>
          <w:tcPr>
            <w:tcW w:w="1134" w:type="dxa"/>
            <w:vAlign w:val="center"/>
          </w:tcPr>
          <w:p w14:paraId="03589007" w14:textId="77777777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2738AB" w14:textId="77777777" w:rsidR="00F4468F" w:rsidRDefault="00F4468F" w:rsidP="00F4468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B3147E" w14:textId="2DD9E5B7" w:rsidR="00F4468F" w:rsidRPr="00822D7B" w:rsidRDefault="00F4468F" w:rsidP="00F4468F">
            <w:pPr>
              <w:ind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2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  <w:r w:rsidR="009239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くらい</w:t>
            </w:r>
          </w:p>
        </w:tc>
        <w:tc>
          <w:tcPr>
            <w:tcW w:w="3543" w:type="dxa"/>
            <w:gridSpan w:val="3"/>
            <w:vAlign w:val="center"/>
          </w:tcPr>
          <w:p w14:paraId="1CAF638B" w14:textId="77777777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講座終了後の個人相談の希望</w:t>
            </w:r>
          </w:p>
          <w:p w14:paraId="10BC76D1" w14:textId="3192AC7E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（1人40分・無料）</w:t>
            </w:r>
          </w:p>
        </w:tc>
        <w:tc>
          <w:tcPr>
            <w:tcW w:w="4791" w:type="dxa"/>
            <w:gridSpan w:val="2"/>
            <w:vAlign w:val="center"/>
          </w:tcPr>
          <w:p w14:paraId="0E271BF6" w14:textId="4F79C9D2" w:rsidR="00F4468F" w:rsidRPr="00102981" w:rsidRDefault="00000000" w:rsidP="00F4468F">
            <w:pPr>
              <w:ind w:firstLineChars="100" w:firstLine="2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8"/>
                  <w:szCs w:val="28"/>
                  <w14:ligatures w14:val="none"/>
                </w:rPr>
                <w:id w:val="-1587687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426A">
                  <w:rPr>
                    <w:rFonts w:ascii="ＭＳ ゴシック" w:eastAsia="ＭＳ ゴシック" w:hAnsi="ＭＳ ゴシック" w:cs="Times New Roman" w:hint="eastAsia"/>
                    <w:bCs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F4468F"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8"/>
                  <w:szCs w:val="28"/>
                  <w14:ligatures w14:val="none"/>
                </w:rPr>
                <w:id w:val="1777133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426A">
                  <w:rPr>
                    <w:rFonts w:ascii="ＭＳ ゴシック" w:eastAsia="ＭＳ ゴシック" w:hAnsi="ＭＳ ゴシック" w:cs="Times New Roman" w:hint="eastAsia"/>
                    <w:bCs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F4468F"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無（講座終了後は3人まで）</w:t>
            </w:r>
          </w:p>
          <w:p w14:paraId="2926E43A" w14:textId="7DF7FD0B" w:rsidR="00F4468F" w:rsidRPr="00102981" w:rsidRDefault="00F4468F" w:rsidP="00F4468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人・相談開始時間　　：　　～）　　</w:t>
            </w:r>
          </w:p>
        </w:tc>
      </w:tr>
      <w:tr w:rsidR="00F4468F" w14:paraId="39CD4E24" w14:textId="77777777" w:rsidTr="009A5650">
        <w:trPr>
          <w:trHeight w:val="697"/>
        </w:trPr>
        <w:tc>
          <w:tcPr>
            <w:tcW w:w="988" w:type="dxa"/>
            <w:gridSpan w:val="2"/>
            <w:vAlign w:val="center"/>
          </w:tcPr>
          <w:p w14:paraId="23022C10" w14:textId="77777777" w:rsidR="00F4468F" w:rsidRPr="00F00E6A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</w:t>
            </w:r>
          </w:p>
          <w:p w14:paraId="4BCFEED2" w14:textId="73C68C52" w:rsidR="00F4468F" w:rsidRPr="00F00E6A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</w:t>
            </w:r>
          </w:p>
        </w:tc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0309BFAA" w14:textId="1172CF2D" w:rsidR="00F4468F" w:rsidRPr="00F00E6A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56" w:type="dxa"/>
            <w:gridSpan w:val="4"/>
            <w:tcBorders>
              <w:left w:val="single" w:sz="4" w:space="0" w:color="auto"/>
            </w:tcBorders>
            <w:vAlign w:val="center"/>
          </w:tcPr>
          <w:p w14:paraId="20C40F34" w14:textId="2D1C2CB2" w:rsidR="00F4468F" w:rsidRPr="00F00E6A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　　所　</w:t>
            </w:r>
          </w:p>
          <w:p w14:paraId="280A9A47" w14:textId="05F40864" w:rsidR="00F4468F" w:rsidRPr="00F00E6A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F4468F" w14:paraId="4FE2C043" w14:textId="77777777" w:rsidTr="009A5650">
        <w:tc>
          <w:tcPr>
            <w:tcW w:w="988" w:type="dxa"/>
            <w:gridSpan w:val="2"/>
            <w:vAlign w:val="center"/>
          </w:tcPr>
          <w:p w14:paraId="2766D680" w14:textId="77777777" w:rsidR="00F4468F" w:rsidRPr="00005E04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5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交通</w:t>
            </w:r>
          </w:p>
          <w:p w14:paraId="143B9C57" w14:textId="44D12AE1" w:rsidR="00F4468F" w:rsidRPr="00005E04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5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手段</w:t>
            </w:r>
          </w:p>
        </w:tc>
        <w:tc>
          <w:tcPr>
            <w:tcW w:w="9468" w:type="dxa"/>
            <w:gridSpan w:val="6"/>
          </w:tcPr>
          <w:p w14:paraId="2CD337B9" w14:textId="3617C955" w:rsidR="00F4468F" w:rsidRPr="001D1A10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1A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※いちばん利用しやすいルートを記入してください</w:t>
            </w:r>
          </w:p>
          <w:p w14:paraId="3EC113E7" w14:textId="43EB5A8F" w:rsidR="00F4468F" w:rsidRPr="00531A70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最寄り駅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線　　　　　　　駅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から、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徒歩　　　　分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タクシー　　　　分</w:t>
            </w:r>
          </w:p>
          <w:p w14:paraId="0D1DEB91" w14:textId="79BB7A45" w:rsidR="00F4468F" w:rsidRPr="00EE58CF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バスの場合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行き乗車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停留所 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下車後、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徒歩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分</w:t>
            </w:r>
          </w:p>
        </w:tc>
      </w:tr>
      <w:tr w:rsidR="00F4468F" w14:paraId="0557C913" w14:textId="77777777" w:rsidTr="00416610">
        <w:trPr>
          <w:trHeight w:val="743"/>
        </w:trPr>
        <w:tc>
          <w:tcPr>
            <w:tcW w:w="988" w:type="dxa"/>
            <w:gridSpan w:val="2"/>
            <w:vAlign w:val="center"/>
          </w:tcPr>
          <w:p w14:paraId="5BDCA05C" w14:textId="77777777" w:rsidR="00F4468F" w:rsidRPr="009A5650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56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  <w:p w14:paraId="48F6B915" w14:textId="24662520" w:rsidR="00F4468F" w:rsidRPr="009A5650" w:rsidRDefault="00F4468F" w:rsidP="00F446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56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</w:t>
            </w:r>
            <w:r w:rsidR="009A5650" w:rsidRPr="009A56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9468" w:type="dxa"/>
            <w:gridSpan w:val="6"/>
          </w:tcPr>
          <w:p w14:paraId="6925D766" w14:textId="5AEAC150" w:rsidR="00F4468F" w:rsidRPr="004D4879" w:rsidRDefault="004D4879" w:rsidP="004D487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※講師の調整は事務局で行います。</w:t>
            </w:r>
          </w:p>
          <w:p w14:paraId="0DAFB4A5" w14:textId="77777777" w:rsidR="00F4468F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C0D27C" w14:textId="77777777" w:rsidR="00F4468F" w:rsidRPr="00005E04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C77D75B" w14:textId="69E78A18" w:rsidR="00F9658C" w:rsidRDefault="00FE06FF">
      <w:r>
        <w:rPr>
          <w:rFonts w:ascii="ＭＳ ゴシック" w:eastAsia="ＭＳ ゴシック" w:hAnsi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A9AF61" wp14:editId="6F661757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605270" cy="933450"/>
                <wp:effectExtent l="0" t="0" r="24130" b="19050"/>
                <wp:wrapNone/>
                <wp:docPr id="4014850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933450"/>
                        </a:xfrm>
                        <a:prstGeom prst="rect">
                          <a:avLst/>
                        </a:prstGeom>
                        <a:solidFill>
                          <a:srgbClr val="FCFFD7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EF044" w14:textId="77777777" w:rsidR="00FE06FF" w:rsidRPr="002D6CC7" w:rsidRDefault="00FE06FF" w:rsidP="00FE06FF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6CC7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【</w:t>
                            </w:r>
                            <w:r w:rsidRPr="002D6CC7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小学生向けマネーゲーム】</w:t>
                            </w:r>
                          </w:p>
                          <w:p w14:paraId="35F43D04" w14:textId="77777777" w:rsidR="00FE06FF" w:rsidRPr="00DB205F" w:rsidRDefault="00FE06FF" w:rsidP="00FE06FF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DB205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主催者に準備していただく備品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DB205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は、担当講師から事前に連絡いたします。</w:t>
                            </w:r>
                          </w:p>
                          <w:p w14:paraId="75D593E6" w14:textId="77777777" w:rsidR="00FE06FF" w:rsidRDefault="00FE06FF" w:rsidP="00FE06FF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DB205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またゲームのお手伝いをお願いします（参加人数により3～5人くらい）</w:t>
                            </w:r>
                          </w:p>
                          <w:p w14:paraId="1D97C968" w14:textId="77777777" w:rsidR="00FE06FF" w:rsidRPr="002D6CC7" w:rsidRDefault="00FE06FF" w:rsidP="00FE06FF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6CC7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【おとなのライフプランゲーム】</w:t>
                            </w:r>
                            <w:r w:rsidRPr="002D6CC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（子育て世代向けです）</w:t>
                            </w:r>
                          </w:p>
                          <w:p w14:paraId="63164F28" w14:textId="77777777" w:rsidR="00FE06FF" w:rsidRPr="00DB205F" w:rsidRDefault="00FE06FF" w:rsidP="00FE06FF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電卓と筆記用具を各自で持参してください。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AF61" id="Text Box 10" o:spid="_x0000_s1027" type="#_x0000_t202" style="position:absolute;left:0;text-align:left;margin-left:0;margin-top:7.25pt;width:520.1pt;height:73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" fillcolor="#fcffd7">
                <v:stroke dashstyle="dash"/>
                <v:textbox inset="5.85pt,.7pt,5.85pt,.7pt">
                  <w:txbxContent>
                    <w:p w14:paraId="581EF044" w14:textId="77777777" w:rsidR="00FE06FF" w:rsidRPr="002D6CC7" w:rsidRDefault="00FE06FF" w:rsidP="00FE06FF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2D6CC7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【</w:t>
                      </w:r>
                      <w:r w:rsidRPr="002D6CC7">
                        <w:rPr>
                          <w:rFonts w:ascii="HG丸ｺﾞｼｯｸM-PRO" w:eastAsia="HG丸ｺﾞｼｯｸM-PRO" w:hint="eastAsia"/>
                          <w:b/>
                          <w:bCs/>
                          <w:sz w:val="20"/>
                          <w:szCs w:val="20"/>
                        </w:rPr>
                        <w:t>小学生向けマネーゲーム】</w:t>
                      </w:r>
                    </w:p>
                    <w:p w14:paraId="35F43D04" w14:textId="77777777" w:rsidR="00FE06FF" w:rsidRPr="00DB205F" w:rsidRDefault="00FE06FF" w:rsidP="00FE06FF">
                      <w:pPr>
                        <w:spacing w:line="260" w:lineRule="exact"/>
                        <w:ind w:firstLineChars="100" w:firstLine="2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DB205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主催者に準備していただく備品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等</w:t>
                      </w:r>
                      <w:r w:rsidRPr="00DB205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は、担当講師から事前に連絡いたします。</w:t>
                      </w:r>
                    </w:p>
                    <w:p w14:paraId="75D593E6" w14:textId="77777777" w:rsidR="00FE06FF" w:rsidRDefault="00FE06FF" w:rsidP="00FE06FF">
                      <w:pPr>
                        <w:spacing w:line="260" w:lineRule="exact"/>
                        <w:ind w:firstLineChars="100" w:firstLine="2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DB205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またゲームのお手伝いをお願いします（参加人数により3～5人くらい）</w:t>
                      </w:r>
                    </w:p>
                    <w:p w14:paraId="1D97C968" w14:textId="77777777" w:rsidR="00FE06FF" w:rsidRPr="002D6CC7" w:rsidRDefault="00FE06FF" w:rsidP="00FE06FF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2D6CC7">
                        <w:rPr>
                          <w:rFonts w:ascii="HG丸ｺﾞｼｯｸM-PRO" w:eastAsia="HG丸ｺﾞｼｯｸM-PRO" w:hint="eastAsia"/>
                          <w:b/>
                          <w:bCs/>
                          <w:sz w:val="20"/>
                          <w:szCs w:val="20"/>
                        </w:rPr>
                        <w:t>【おとなのライフプランゲーム】</w:t>
                      </w:r>
                      <w:r w:rsidRPr="002D6CC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（子育て世代向けです）</w:t>
                      </w:r>
                    </w:p>
                    <w:p w14:paraId="63164F28" w14:textId="77777777" w:rsidR="00FE06FF" w:rsidRPr="00DB205F" w:rsidRDefault="00FE06FF" w:rsidP="00FE06FF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電卓と筆記用具を各自で持参してください。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9658C" w:rsidSect="000334A3">
      <w:headerReference w:type="default" r:id="rId20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827D" w14:textId="77777777" w:rsidR="006277C5" w:rsidRDefault="006277C5" w:rsidP="00C6003B">
      <w:r>
        <w:separator/>
      </w:r>
    </w:p>
  </w:endnote>
  <w:endnote w:type="continuationSeparator" w:id="0">
    <w:p w14:paraId="7F79363F" w14:textId="77777777" w:rsidR="006277C5" w:rsidRDefault="006277C5" w:rsidP="00C6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C759" w14:textId="77777777" w:rsidR="006277C5" w:rsidRDefault="006277C5" w:rsidP="00C6003B">
      <w:r>
        <w:separator/>
      </w:r>
    </w:p>
  </w:footnote>
  <w:footnote w:type="continuationSeparator" w:id="0">
    <w:p w14:paraId="6F9C518F" w14:textId="77777777" w:rsidR="006277C5" w:rsidRDefault="006277C5" w:rsidP="00C6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ED7" w14:textId="624B623A" w:rsidR="00C6003B" w:rsidRPr="00C6003B" w:rsidRDefault="00C6003B">
    <w:pPr>
      <w:pStyle w:val="a3"/>
      <w:rPr>
        <w:rFonts w:ascii="ＭＳ ゴシック" w:eastAsia="ＭＳ ゴシック" w:hAnsi="ＭＳ ゴシック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C6003B">
      <w:rPr>
        <w:rFonts w:ascii="ＭＳ ゴシック" w:eastAsia="ＭＳ ゴシック" w:hAnsi="ＭＳ ゴシック" w:hint="eastAsia"/>
        <w:sz w:val="18"/>
        <w:szCs w:val="18"/>
      </w:rPr>
      <w:t>202</w:t>
    </w:r>
    <w:r w:rsidR="005456B2">
      <w:rPr>
        <w:rFonts w:ascii="ＭＳ ゴシック" w:eastAsia="ＭＳ ゴシック" w:hAnsi="ＭＳ ゴシック" w:hint="eastAsia"/>
        <w:sz w:val="18"/>
        <w:szCs w:val="18"/>
      </w:rPr>
      <w:t>6</w:t>
    </w:r>
    <w:r w:rsidRPr="00C6003B">
      <w:rPr>
        <w:rFonts w:ascii="ＭＳ ゴシック" w:eastAsia="ＭＳ ゴシック" w:hAnsi="ＭＳ ゴシック" w:hint="eastAsia"/>
        <w:sz w:val="18"/>
        <w:szCs w:val="18"/>
      </w:rPr>
      <w:t>_LP講座申込書</w:t>
    </w:r>
    <w:r w:rsidR="007B6C29">
      <w:rPr>
        <w:rFonts w:ascii="ＭＳ ゴシック" w:eastAsia="ＭＳ ゴシック" w:hAnsi="ＭＳ ゴシック" w:hint="eastAsia"/>
        <w:sz w:val="18"/>
        <w:szCs w:val="18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3B"/>
    <w:rsid w:val="00003BEF"/>
    <w:rsid w:val="000050D8"/>
    <w:rsid w:val="00005E04"/>
    <w:rsid w:val="00023815"/>
    <w:rsid w:val="00023B76"/>
    <w:rsid w:val="000334A3"/>
    <w:rsid w:val="000671C1"/>
    <w:rsid w:val="0009444C"/>
    <w:rsid w:val="000A175F"/>
    <w:rsid w:val="000B4BA9"/>
    <w:rsid w:val="000C17EC"/>
    <w:rsid w:val="000C6420"/>
    <w:rsid w:val="000C73D2"/>
    <w:rsid w:val="000E46A3"/>
    <w:rsid w:val="000F32CB"/>
    <w:rsid w:val="000F6ABE"/>
    <w:rsid w:val="001008DB"/>
    <w:rsid w:val="00102981"/>
    <w:rsid w:val="00103E2D"/>
    <w:rsid w:val="00112E63"/>
    <w:rsid w:val="00114D41"/>
    <w:rsid w:val="00117C04"/>
    <w:rsid w:val="00127F00"/>
    <w:rsid w:val="00133BBE"/>
    <w:rsid w:val="00137AE7"/>
    <w:rsid w:val="001461C9"/>
    <w:rsid w:val="00150D65"/>
    <w:rsid w:val="00152AD9"/>
    <w:rsid w:val="001536C8"/>
    <w:rsid w:val="00172938"/>
    <w:rsid w:val="00183FB8"/>
    <w:rsid w:val="001A14CF"/>
    <w:rsid w:val="001B691C"/>
    <w:rsid w:val="001B73F2"/>
    <w:rsid w:val="001C6990"/>
    <w:rsid w:val="001C6D7C"/>
    <w:rsid w:val="001D1A10"/>
    <w:rsid w:val="001E1770"/>
    <w:rsid w:val="001E277B"/>
    <w:rsid w:val="001E6F3F"/>
    <w:rsid w:val="001F617D"/>
    <w:rsid w:val="001F665E"/>
    <w:rsid w:val="002238CB"/>
    <w:rsid w:val="00225662"/>
    <w:rsid w:val="00226393"/>
    <w:rsid w:val="00233797"/>
    <w:rsid w:val="00236BA7"/>
    <w:rsid w:val="00237561"/>
    <w:rsid w:val="00240594"/>
    <w:rsid w:val="00253749"/>
    <w:rsid w:val="00281D99"/>
    <w:rsid w:val="0028294D"/>
    <w:rsid w:val="00285BF0"/>
    <w:rsid w:val="00290F6B"/>
    <w:rsid w:val="00296F47"/>
    <w:rsid w:val="002A68E7"/>
    <w:rsid w:val="002A7739"/>
    <w:rsid w:val="002A7BBA"/>
    <w:rsid w:val="002B4947"/>
    <w:rsid w:val="002C59ED"/>
    <w:rsid w:val="002C7624"/>
    <w:rsid w:val="002D16CE"/>
    <w:rsid w:val="002E063F"/>
    <w:rsid w:val="002E7566"/>
    <w:rsid w:val="002F65E7"/>
    <w:rsid w:val="002F6BD7"/>
    <w:rsid w:val="003407EF"/>
    <w:rsid w:val="0034787E"/>
    <w:rsid w:val="00360BB5"/>
    <w:rsid w:val="00373F11"/>
    <w:rsid w:val="003909F5"/>
    <w:rsid w:val="00391374"/>
    <w:rsid w:val="003A2CEA"/>
    <w:rsid w:val="003C4AD4"/>
    <w:rsid w:val="003D01D4"/>
    <w:rsid w:val="003E0C62"/>
    <w:rsid w:val="003E1F9F"/>
    <w:rsid w:val="003E2CC4"/>
    <w:rsid w:val="003F3639"/>
    <w:rsid w:val="004036C0"/>
    <w:rsid w:val="0040388F"/>
    <w:rsid w:val="00403FA8"/>
    <w:rsid w:val="00416610"/>
    <w:rsid w:val="00422350"/>
    <w:rsid w:val="00432CA3"/>
    <w:rsid w:val="0043377E"/>
    <w:rsid w:val="00446569"/>
    <w:rsid w:val="0045001D"/>
    <w:rsid w:val="00456B4D"/>
    <w:rsid w:val="004574DD"/>
    <w:rsid w:val="004674CE"/>
    <w:rsid w:val="00467749"/>
    <w:rsid w:val="004902B7"/>
    <w:rsid w:val="00494FF9"/>
    <w:rsid w:val="004A3D66"/>
    <w:rsid w:val="004A73A8"/>
    <w:rsid w:val="004B01D0"/>
    <w:rsid w:val="004B17B6"/>
    <w:rsid w:val="004C032F"/>
    <w:rsid w:val="004D1473"/>
    <w:rsid w:val="004D1CDE"/>
    <w:rsid w:val="004D4879"/>
    <w:rsid w:val="004D609A"/>
    <w:rsid w:val="004E1FF8"/>
    <w:rsid w:val="004F4352"/>
    <w:rsid w:val="00502EF3"/>
    <w:rsid w:val="00511506"/>
    <w:rsid w:val="00512EF8"/>
    <w:rsid w:val="005172A2"/>
    <w:rsid w:val="00517F0A"/>
    <w:rsid w:val="00523C62"/>
    <w:rsid w:val="0052625B"/>
    <w:rsid w:val="00531A70"/>
    <w:rsid w:val="00533123"/>
    <w:rsid w:val="0054439C"/>
    <w:rsid w:val="005456B2"/>
    <w:rsid w:val="0054655B"/>
    <w:rsid w:val="00551A95"/>
    <w:rsid w:val="0055201C"/>
    <w:rsid w:val="00554B2E"/>
    <w:rsid w:val="005574FB"/>
    <w:rsid w:val="00562139"/>
    <w:rsid w:val="0056331B"/>
    <w:rsid w:val="005740AA"/>
    <w:rsid w:val="0057503E"/>
    <w:rsid w:val="0058039A"/>
    <w:rsid w:val="00581D0B"/>
    <w:rsid w:val="00587BC7"/>
    <w:rsid w:val="005A01AA"/>
    <w:rsid w:val="005B1228"/>
    <w:rsid w:val="005B1B72"/>
    <w:rsid w:val="005B70FB"/>
    <w:rsid w:val="005C3F1A"/>
    <w:rsid w:val="005C5306"/>
    <w:rsid w:val="005D0FE8"/>
    <w:rsid w:val="005F30EC"/>
    <w:rsid w:val="00617336"/>
    <w:rsid w:val="00621172"/>
    <w:rsid w:val="006277C5"/>
    <w:rsid w:val="00631EF4"/>
    <w:rsid w:val="00634187"/>
    <w:rsid w:val="00636348"/>
    <w:rsid w:val="0063652A"/>
    <w:rsid w:val="00643DEF"/>
    <w:rsid w:val="006471F2"/>
    <w:rsid w:val="006547E3"/>
    <w:rsid w:val="00672EA3"/>
    <w:rsid w:val="0068024E"/>
    <w:rsid w:val="00693D52"/>
    <w:rsid w:val="006A7537"/>
    <w:rsid w:val="006C1FCA"/>
    <w:rsid w:val="006D05B9"/>
    <w:rsid w:val="006D0637"/>
    <w:rsid w:val="006D352A"/>
    <w:rsid w:val="006D3FC7"/>
    <w:rsid w:val="006D4F4F"/>
    <w:rsid w:val="006E16A9"/>
    <w:rsid w:val="006E69E7"/>
    <w:rsid w:val="006F08A7"/>
    <w:rsid w:val="00705CDF"/>
    <w:rsid w:val="0071150C"/>
    <w:rsid w:val="00712FB9"/>
    <w:rsid w:val="007162EF"/>
    <w:rsid w:val="007176B6"/>
    <w:rsid w:val="007258F3"/>
    <w:rsid w:val="00734FC7"/>
    <w:rsid w:val="00743E68"/>
    <w:rsid w:val="00744736"/>
    <w:rsid w:val="00756B61"/>
    <w:rsid w:val="00763414"/>
    <w:rsid w:val="00766CC0"/>
    <w:rsid w:val="0076775E"/>
    <w:rsid w:val="007815FF"/>
    <w:rsid w:val="00791225"/>
    <w:rsid w:val="007A49AF"/>
    <w:rsid w:val="007A52E9"/>
    <w:rsid w:val="007B3BC0"/>
    <w:rsid w:val="007B6C29"/>
    <w:rsid w:val="007C38B9"/>
    <w:rsid w:val="007C43F6"/>
    <w:rsid w:val="007D4DEB"/>
    <w:rsid w:val="007D7D06"/>
    <w:rsid w:val="007E7072"/>
    <w:rsid w:val="007E7866"/>
    <w:rsid w:val="00801911"/>
    <w:rsid w:val="00803538"/>
    <w:rsid w:val="00816B98"/>
    <w:rsid w:val="00822D7B"/>
    <w:rsid w:val="0082684D"/>
    <w:rsid w:val="00834A1D"/>
    <w:rsid w:val="00842484"/>
    <w:rsid w:val="008432F4"/>
    <w:rsid w:val="0086162D"/>
    <w:rsid w:val="00863083"/>
    <w:rsid w:val="00864E22"/>
    <w:rsid w:val="0087787A"/>
    <w:rsid w:val="00882518"/>
    <w:rsid w:val="00890C09"/>
    <w:rsid w:val="0089272F"/>
    <w:rsid w:val="008929F7"/>
    <w:rsid w:val="00894095"/>
    <w:rsid w:val="00895853"/>
    <w:rsid w:val="008A05B6"/>
    <w:rsid w:val="008A5967"/>
    <w:rsid w:val="008B2021"/>
    <w:rsid w:val="008D1DAD"/>
    <w:rsid w:val="008D1E7E"/>
    <w:rsid w:val="008D7AD1"/>
    <w:rsid w:val="008F05E4"/>
    <w:rsid w:val="008F08B6"/>
    <w:rsid w:val="008F56D1"/>
    <w:rsid w:val="008F6022"/>
    <w:rsid w:val="00903E1B"/>
    <w:rsid w:val="00906715"/>
    <w:rsid w:val="00920D30"/>
    <w:rsid w:val="009239A1"/>
    <w:rsid w:val="0096059F"/>
    <w:rsid w:val="009667D6"/>
    <w:rsid w:val="00973D16"/>
    <w:rsid w:val="00974908"/>
    <w:rsid w:val="009753AB"/>
    <w:rsid w:val="00985B02"/>
    <w:rsid w:val="009876AE"/>
    <w:rsid w:val="009914ED"/>
    <w:rsid w:val="009945AD"/>
    <w:rsid w:val="009A5650"/>
    <w:rsid w:val="009C02F3"/>
    <w:rsid w:val="009C1B41"/>
    <w:rsid w:val="009D680D"/>
    <w:rsid w:val="00A06B40"/>
    <w:rsid w:val="00A10E1C"/>
    <w:rsid w:val="00A11A20"/>
    <w:rsid w:val="00A12D4D"/>
    <w:rsid w:val="00A1436C"/>
    <w:rsid w:val="00A16D87"/>
    <w:rsid w:val="00A3266E"/>
    <w:rsid w:val="00A35673"/>
    <w:rsid w:val="00A363F2"/>
    <w:rsid w:val="00A41064"/>
    <w:rsid w:val="00A42C96"/>
    <w:rsid w:val="00A43570"/>
    <w:rsid w:val="00A43F81"/>
    <w:rsid w:val="00A6012D"/>
    <w:rsid w:val="00A61041"/>
    <w:rsid w:val="00A70FF9"/>
    <w:rsid w:val="00A9534A"/>
    <w:rsid w:val="00A971CE"/>
    <w:rsid w:val="00AA5050"/>
    <w:rsid w:val="00AA59DC"/>
    <w:rsid w:val="00AC0411"/>
    <w:rsid w:val="00AC4F30"/>
    <w:rsid w:val="00AD6423"/>
    <w:rsid w:val="00B00ADB"/>
    <w:rsid w:val="00B11DC5"/>
    <w:rsid w:val="00B146FB"/>
    <w:rsid w:val="00B20342"/>
    <w:rsid w:val="00B24B59"/>
    <w:rsid w:val="00B26F8E"/>
    <w:rsid w:val="00B35144"/>
    <w:rsid w:val="00B3759E"/>
    <w:rsid w:val="00B44F8D"/>
    <w:rsid w:val="00B51BA6"/>
    <w:rsid w:val="00B55F30"/>
    <w:rsid w:val="00B60406"/>
    <w:rsid w:val="00B64DE4"/>
    <w:rsid w:val="00B65B95"/>
    <w:rsid w:val="00B6720F"/>
    <w:rsid w:val="00B82F1E"/>
    <w:rsid w:val="00BA5A1B"/>
    <w:rsid w:val="00BA7A17"/>
    <w:rsid w:val="00BB0616"/>
    <w:rsid w:val="00BC0C30"/>
    <w:rsid w:val="00BC5CEB"/>
    <w:rsid w:val="00BD2A9B"/>
    <w:rsid w:val="00BE43DC"/>
    <w:rsid w:val="00BE4DD2"/>
    <w:rsid w:val="00BF15D1"/>
    <w:rsid w:val="00BF2F07"/>
    <w:rsid w:val="00BF5AE4"/>
    <w:rsid w:val="00BF7153"/>
    <w:rsid w:val="00BF7E0F"/>
    <w:rsid w:val="00C0002A"/>
    <w:rsid w:val="00C03D32"/>
    <w:rsid w:val="00C04102"/>
    <w:rsid w:val="00C12D2D"/>
    <w:rsid w:val="00C14709"/>
    <w:rsid w:val="00C20101"/>
    <w:rsid w:val="00C34271"/>
    <w:rsid w:val="00C52828"/>
    <w:rsid w:val="00C53F05"/>
    <w:rsid w:val="00C6003B"/>
    <w:rsid w:val="00C60981"/>
    <w:rsid w:val="00C64999"/>
    <w:rsid w:val="00C666A9"/>
    <w:rsid w:val="00C777B3"/>
    <w:rsid w:val="00C77BB4"/>
    <w:rsid w:val="00C963EE"/>
    <w:rsid w:val="00CA2A7A"/>
    <w:rsid w:val="00CA2EEE"/>
    <w:rsid w:val="00CB14B6"/>
    <w:rsid w:val="00CC2FA8"/>
    <w:rsid w:val="00CC426A"/>
    <w:rsid w:val="00CE229B"/>
    <w:rsid w:val="00CF5CDC"/>
    <w:rsid w:val="00CF6D42"/>
    <w:rsid w:val="00CF732B"/>
    <w:rsid w:val="00D12092"/>
    <w:rsid w:val="00D12998"/>
    <w:rsid w:val="00D17254"/>
    <w:rsid w:val="00D3744C"/>
    <w:rsid w:val="00D4629F"/>
    <w:rsid w:val="00D46A75"/>
    <w:rsid w:val="00D572A4"/>
    <w:rsid w:val="00D57A5F"/>
    <w:rsid w:val="00D612B3"/>
    <w:rsid w:val="00D74EBC"/>
    <w:rsid w:val="00D77A30"/>
    <w:rsid w:val="00D77C4B"/>
    <w:rsid w:val="00DA52A6"/>
    <w:rsid w:val="00DB5EA5"/>
    <w:rsid w:val="00DE17FF"/>
    <w:rsid w:val="00E1408C"/>
    <w:rsid w:val="00E16819"/>
    <w:rsid w:val="00E26B1E"/>
    <w:rsid w:val="00E34910"/>
    <w:rsid w:val="00E3651E"/>
    <w:rsid w:val="00E36796"/>
    <w:rsid w:val="00E375A9"/>
    <w:rsid w:val="00E457D4"/>
    <w:rsid w:val="00E46187"/>
    <w:rsid w:val="00E46833"/>
    <w:rsid w:val="00E507E8"/>
    <w:rsid w:val="00E51A10"/>
    <w:rsid w:val="00E6387E"/>
    <w:rsid w:val="00E721F1"/>
    <w:rsid w:val="00E72A35"/>
    <w:rsid w:val="00E73A76"/>
    <w:rsid w:val="00E80584"/>
    <w:rsid w:val="00EA4B07"/>
    <w:rsid w:val="00EB2CE9"/>
    <w:rsid w:val="00EC2162"/>
    <w:rsid w:val="00ED0C82"/>
    <w:rsid w:val="00EE038B"/>
    <w:rsid w:val="00EE1A92"/>
    <w:rsid w:val="00EE58CF"/>
    <w:rsid w:val="00EF7094"/>
    <w:rsid w:val="00EF7871"/>
    <w:rsid w:val="00F00E6A"/>
    <w:rsid w:val="00F04A1F"/>
    <w:rsid w:val="00F05F86"/>
    <w:rsid w:val="00F12466"/>
    <w:rsid w:val="00F21718"/>
    <w:rsid w:val="00F251FA"/>
    <w:rsid w:val="00F266C1"/>
    <w:rsid w:val="00F26D50"/>
    <w:rsid w:val="00F33355"/>
    <w:rsid w:val="00F34181"/>
    <w:rsid w:val="00F3507D"/>
    <w:rsid w:val="00F43ABA"/>
    <w:rsid w:val="00F4468F"/>
    <w:rsid w:val="00F47CF1"/>
    <w:rsid w:val="00F50EAF"/>
    <w:rsid w:val="00F52685"/>
    <w:rsid w:val="00F55749"/>
    <w:rsid w:val="00F614F9"/>
    <w:rsid w:val="00F67FB5"/>
    <w:rsid w:val="00F71F8C"/>
    <w:rsid w:val="00F86CA3"/>
    <w:rsid w:val="00F95275"/>
    <w:rsid w:val="00F95710"/>
    <w:rsid w:val="00F9658C"/>
    <w:rsid w:val="00FA124C"/>
    <w:rsid w:val="00FB408E"/>
    <w:rsid w:val="00FB5864"/>
    <w:rsid w:val="00FB65C5"/>
    <w:rsid w:val="00FC668C"/>
    <w:rsid w:val="00FC6D69"/>
    <w:rsid w:val="00FE06FF"/>
    <w:rsid w:val="00FF10B7"/>
    <w:rsid w:val="00FF206E"/>
    <w:rsid w:val="00FF5CF4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52ED3"/>
  <w15:chartTrackingRefBased/>
  <w15:docId w15:val="{903A4B04-8925-4D22-A135-87C3458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03B"/>
  </w:style>
  <w:style w:type="paragraph" w:styleId="a5">
    <w:name w:val="footer"/>
    <w:basedOn w:val="a"/>
    <w:link w:val="a6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03B"/>
  </w:style>
  <w:style w:type="table" w:styleId="a7">
    <w:name w:val="Table Grid"/>
    <w:basedOn w:val="a1"/>
    <w:uiPriority w:val="39"/>
    <w:rsid w:val="00C6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B14B6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BF7E0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7E0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F7E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01" Type="http://schemas.openxmlformats.org/officeDocument/2006/relationships/fontTable" Target="fontTable.xml"/><Relationship Id="rId200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.wcofpnokai@gmail.com?subject=*&#30003;&#12375;&#36796;&#12415;&#26085;&#26178;/*&#21336;&#21332;&#21517;%20&#12521;&#12452;&#12501;&#12503;&#12521;&#12531;&#35611;&#24231;&#12288;&#30003;&#36796;&#26360;&#9313;" TargetMode="External"/><Relationship Id="rId5" Type="http://schemas.openxmlformats.org/officeDocument/2006/relationships/endnotes" Target="endnotes.xml"/><Relationship Id="rId199" Type="http://schemas.openxmlformats.org/officeDocument/2006/relationships/hyperlink" Target="mailto:office.wcofpnokai@gmail.com?subject=*&#30003;&#12375;&#36796;&#12415;&#26085;&#26178;/*&#21336;&#21332;&#21517;%20&#12521;&#12452;&#12501;&#12503;&#12521;&#12531;&#35611;&#24231;&#12288;&#30003;&#36796;&#26360;&#9313;" TargetMode="External"/><Relationship Id="rId4" Type="http://schemas.openxmlformats.org/officeDocument/2006/relationships/footnotes" Target="footnotes.xml"/><Relationship Id="rId20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雅恵 FPの会　青山</dc:creator>
  <cp:keywords/>
  <dc:description/>
  <cp:lastModifiedBy>tp</cp:lastModifiedBy>
  <cp:revision>8</cp:revision>
  <dcterms:created xsi:type="dcterms:W3CDTF">2025-01-21T00:25:00Z</dcterms:created>
  <dcterms:modified xsi:type="dcterms:W3CDTF">2026-04-18T00:18:00Z</dcterms:modified>
</cp:coreProperties>
</file>