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5A00" w14:textId="28FA50AB" w:rsidR="001663E4" w:rsidRPr="00A20EE0" w:rsidRDefault="00DF0156" w:rsidP="00A20EE0">
      <w:pPr>
        <w:spacing w:line="80" w:lineRule="atLeast"/>
        <w:rPr>
          <w:rFonts w:eastAsia="ＭＳ ゴシック" w:hint="eastAsia"/>
        </w:rPr>
      </w:pPr>
      <w:r>
        <w:rPr>
          <w:rFonts w:eastAsia="ＭＳ ゴシック" w:hint="eastAsia"/>
          <w:b/>
          <w:sz w:val="32"/>
        </w:rPr>
        <w:t>20</w:t>
      </w:r>
      <w:r w:rsidR="00E03962">
        <w:rPr>
          <w:rFonts w:eastAsia="ＭＳ ゴシック" w:hint="eastAsia"/>
          <w:b/>
          <w:sz w:val="32"/>
        </w:rPr>
        <w:t>2</w:t>
      </w:r>
      <w:r w:rsidR="00304C2F">
        <w:rPr>
          <w:rFonts w:eastAsia="ＭＳ ゴシック" w:hint="eastAsia"/>
          <w:b/>
          <w:sz w:val="32"/>
        </w:rPr>
        <w:t>5</w:t>
      </w:r>
      <w:r w:rsidR="00A20EE0">
        <w:rPr>
          <w:rFonts w:eastAsia="ＭＳ ゴシック" w:hint="eastAsia"/>
          <w:b/>
          <w:sz w:val="32"/>
        </w:rPr>
        <w:t>年度企画報告書（</w:t>
      </w:r>
      <w:r w:rsidR="00A20EE0" w:rsidRPr="00A20EE0">
        <w:rPr>
          <w:rFonts w:eastAsia="ＭＳ ゴシック" w:hint="eastAsia"/>
          <w:b/>
          <w:sz w:val="32"/>
        </w:rPr>
        <w:t>働き方説明会用</w:t>
      </w:r>
      <w:r w:rsidR="00A20EE0">
        <w:rPr>
          <w:rFonts w:eastAsia="ＭＳ ゴシック" w:hint="eastAsia"/>
          <w:b/>
          <w:sz w:val="32"/>
        </w:rPr>
        <w:t xml:space="preserve">）　</w:t>
      </w:r>
      <w:r w:rsidR="00F809C7">
        <w:rPr>
          <w:rFonts w:eastAsia="ＭＳ ゴシック" w:hint="eastAsia"/>
          <w:b/>
          <w:sz w:val="32"/>
        </w:rPr>
        <w:t xml:space="preserve">　</w:t>
      </w:r>
      <w:r w:rsidR="00522EB1">
        <w:rPr>
          <w:rFonts w:eastAsia="ＭＳ ゴシック" w:hint="eastAsia"/>
        </w:rPr>
        <w:t>提出日：</w:t>
      </w:r>
      <w:r w:rsidR="00522EB1">
        <w:rPr>
          <w:rFonts w:eastAsia="ＭＳ ゴシック" w:hint="eastAsia"/>
        </w:rPr>
        <w:t>20</w:t>
      </w:r>
      <w:r w:rsidR="00C7504E">
        <w:rPr>
          <w:rFonts w:eastAsia="ＭＳ ゴシック" w:hint="eastAsia"/>
        </w:rPr>
        <w:t>2</w:t>
      </w:r>
      <w:r w:rsidR="00304C2F">
        <w:rPr>
          <w:rFonts w:eastAsia="ＭＳ ゴシック" w:hint="eastAsia"/>
        </w:rPr>
        <w:t xml:space="preserve">　</w:t>
      </w:r>
      <w:r w:rsidR="00522EB1">
        <w:rPr>
          <w:rFonts w:eastAsia="ＭＳ ゴシック" w:hint="eastAsia"/>
        </w:rPr>
        <w:t>年</w:t>
      </w:r>
      <w:r w:rsidR="00304C2F">
        <w:rPr>
          <w:rFonts w:eastAsia="ＭＳ ゴシック" w:hint="eastAsia"/>
        </w:rPr>
        <w:t xml:space="preserve">　</w:t>
      </w:r>
      <w:r w:rsidR="00522EB1">
        <w:rPr>
          <w:rFonts w:eastAsia="ＭＳ ゴシック" w:hint="eastAsia"/>
        </w:rPr>
        <w:t>月</w:t>
      </w:r>
      <w:r w:rsidR="00522EB1">
        <w:rPr>
          <w:rFonts w:eastAsia="ＭＳ ゴシック" w:hint="eastAsia"/>
        </w:rPr>
        <w:t xml:space="preserve"> </w:t>
      </w:r>
      <w:r w:rsidR="00304C2F">
        <w:rPr>
          <w:rFonts w:eastAsia="ＭＳ ゴシック" w:hint="eastAsia"/>
        </w:rPr>
        <w:t xml:space="preserve">　</w:t>
      </w:r>
      <w:r w:rsidR="00522EB1">
        <w:rPr>
          <w:rFonts w:eastAsia="ＭＳ ゴシック" w:hint="eastAsia"/>
        </w:rPr>
        <w:t>日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431"/>
        <w:gridCol w:w="136"/>
        <w:gridCol w:w="397"/>
        <w:gridCol w:w="1020"/>
        <w:gridCol w:w="1985"/>
        <w:gridCol w:w="708"/>
        <w:gridCol w:w="142"/>
        <w:gridCol w:w="567"/>
        <w:gridCol w:w="472"/>
        <w:gridCol w:w="946"/>
        <w:gridCol w:w="141"/>
        <w:gridCol w:w="256"/>
        <w:gridCol w:w="1483"/>
      </w:tblGrid>
      <w:tr w:rsidR="00A06748" w:rsidRPr="004052B6" w14:paraId="11406B0F" w14:textId="77777777" w:rsidTr="00B2332E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881" w:type="dxa"/>
            <w:gridSpan w:val="2"/>
            <w:tcBorders>
              <w:right w:val="single" w:sz="8" w:space="0" w:color="auto"/>
            </w:tcBorders>
          </w:tcPr>
          <w:p w14:paraId="0E156CBF" w14:textId="77777777" w:rsidR="00A06748" w:rsidRPr="004052B6" w:rsidRDefault="00A06748" w:rsidP="008D5AE0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8253" w:type="dxa"/>
            <w:gridSpan w:val="12"/>
            <w:tcBorders>
              <w:left w:val="single" w:sz="8" w:space="0" w:color="auto"/>
            </w:tcBorders>
          </w:tcPr>
          <w:p w14:paraId="66F99E72" w14:textId="1769AA36" w:rsidR="00A06748" w:rsidRPr="004052B6" w:rsidRDefault="00A06748" w:rsidP="00A06748">
            <w:pPr>
              <w:pStyle w:val="a6"/>
              <w:ind w:left="0" w:firstLine="0"/>
              <w:rPr>
                <w:rFonts w:hint="eastAsia"/>
              </w:rPr>
            </w:pPr>
          </w:p>
        </w:tc>
      </w:tr>
      <w:tr w:rsidR="00AD4B45" w:rsidRPr="004052B6" w14:paraId="019BE025" w14:textId="77777777" w:rsidTr="00A665DB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5419" w:type="dxa"/>
            <w:gridSpan w:val="6"/>
          </w:tcPr>
          <w:p w14:paraId="6F57EAA6" w14:textId="4BB39B8E" w:rsidR="00AD4B45" w:rsidRPr="00254C87" w:rsidRDefault="00AD4B45" w:rsidP="00CA5E76">
            <w:pPr>
              <w:rPr>
                <w:rFonts w:ascii="ＭＳ Ｐゴシック" w:eastAsia="SimSun" w:hAnsi="ＭＳ Ｐゴシック" w:hint="eastAsia"/>
                <w:sz w:val="22"/>
                <w:bdr w:val="single" w:sz="4" w:space="0" w:color="auto"/>
                <w:lang w:eastAsia="zh-CN"/>
              </w:rPr>
            </w:pPr>
            <w:r w:rsidRPr="00254C87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企画名</w:t>
            </w:r>
            <w:r w:rsidRPr="00254C8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4715" w:type="dxa"/>
            <w:gridSpan w:val="8"/>
          </w:tcPr>
          <w:p w14:paraId="1AD1D818" w14:textId="77777777" w:rsidR="00AD4B45" w:rsidRDefault="00AD4B45" w:rsidP="00CA5E7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bdr w:val="single" w:sz="4" w:space="0" w:color="auto"/>
              </w:rPr>
            </w:pPr>
            <w:r w:rsidRPr="00FB1E73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>主催</w:t>
            </w:r>
          </w:p>
          <w:p w14:paraId="7F5BD8DF" w14:textId="44636A6E" w:rsidR="00115EB1" w:rsidRPr="00B85841" w:rsidRDefault="00115EB1" w:rsidP="00CA5E76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AD4B45" w:rsidRPr="004052B6" w14:paraId="18E1F3C5" w14:textId="77777777" w:rsidTr="00A665DB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5419" w:type="dxa"/>
            <w:gridSpan w:val="6"/>
          </w:tcPr>
          <w:p w14:paraId="53F2AC1B" w14:textId="77777777" w:rsidR="00AD4B45" w:rsidRDefault="00AD4B45" w:rsidP="00CA5E7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54C87">
              <w:rPr>
                <w:rFonts w:ascii="ＭＳ Ｐゴシック" w:eastAsia="ＭＳ Ｐゴシック" w:hAnsi="ＭＳ Ｐゴシック" w:hint="eastAsia"/>
                <w:sz w:val="22"/>
              </w:rPr>
              <w:t>主催責任者</w:t>
            </w:r>
          </w:p>
          <w:p w14:paraId="1FC15849" w14:textId="34F6E19E" w:rsidR="00115EB1" w:rsidRPr="00254C87" w:rsidRDefault="00115EB1" w:rsidP="00CA5E7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15" w:type="dxa"/>
            <w:gridSpan w:val="8"/>
          </w:tcPr>
          <w:p w14:paraId="5764AA9B" w14:textId="77777777" w:rsidR="00AD4B45" w:rsidRDefault="00AD4B45" w:rsidP="00CA5E7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事務局責任者</w:t>
            </w:r>
          </w:p>
          <w:p w14:paraId="4BF1DE17" w14:textId="77777777" w:rsidR="00115EB1" w:rsidRPr="002D3193" w:rsidRDefault="00C7504E" w:rsidP="00CA5E76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長尾芳明</w:t>
            </w:r>
          </w:p>
        </w:tc>
      </w:tr>
      <w:tr w:rsidR="0053588B" w:rsidRPr="004052B6" w14:paraId="681F4FD5" w14:textId="77777777" w:rsidTr="00D97869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134" w:type="dxa"/>
            <w:gridSpan w:val="14"/>
          </w:tcPr>
          <w:p w14:paraId="2F51971F" w14:textId="542C0BDD" w:rsidR="0053588B" w:rsidRPr="00427FBB" w:rsidRDefault="00AD4B45" w:rsidP="00D97869">
            <w:pPr>
              <w:pStyle w:val="a6"/>
              <w:rPr>
                <w:rFonts w:hint="eastAsia"/>
                <w:szCs w:val="22"/>
              </w:rPr>
            </w:pPr>
            <w:r>
              <w:rPr>
                <w:rFonts w:hint="eastAsia"/>
                <w:b/>
                <w:bdr w:val="single" w:sz="4" w:space="0" w:color="auto"/>
                <w:lang w:eastAsia="zh-TW"/>
              </w:rPr>
              <w:t>開催日</w:t>
            </w:r>
          </w:p>
        </w:tc>
      </w:tr>
      <w:tr w:rsidR="00236A38" w:rsidRPr="004052B6" w14:paraId="14C56255" w14:textId="77777777" w:rsidTr="008919A6">
        <w:tblPrEx>
          <w:tblCellMar>
            <w:top w:w="0" w:type="dxa"/>
            <w:bottom w:w="0" w:type="dxa"/>
          </w:tblCellMar>
        </w:tblPrEx>
        <w:trPr>
          <w:trHeight w:val="767"/>
          <w:jc w:val="center"/>
        </w:trPr>
        <w:tc>
          <w:tcPr>
            <w:tcW w:w="10134" w:type="dxa"/>
            <w:gridSpan w:val="14"/>
          </w:tcPr>
          <w:p w14:paraId="4F0D3FD7" w14:textId="77777777" w:rsidR="00304C2F" w:rsidRDefault="00AD4B45" w:rsidP="00304C2F">
            <w:pPr>
              <w:pStyle w:val="a6"/>
              <w:rPr>
                <w:lang w:eastAsia="zh-TW"/>
              </w:rPr>
            </w:pPr>
            <w:r w:rsidRPr="00254C87">
              <w:rPr>
                <w:rFonts w:hint="eastAsia"/>
                <w:b/>
                <w:bdr w:val="single" w:sz="4" w:space="0" w:color="auto"/>
                <w:lang w:eastAsia="zh-TW"/>
              </w:rPr>
              <w:t>開催場所</w:t>
            </w:r>
            <w:r w:rsidRPr="00254C87">
              <w:rPr>
                <w:rFonts w:hint="eastAsia"/>
                <w:lang w:eastAsia="zh-TW"/>
              </w:rPr>
              <w:t xml:space="preserve">　正式名称：</w:t>
            </w:r>
          </w:p>
          <w:p w14:paraId="73AED244" w14:textId="4A56E9B4" w:rsidR="00236A38" w:rsidRPr="004052B6" w:rsidRDefault="00AD4B45" w:rsidP="00304C2F">
            <w:pPr>
              <w:pStyle w:val="a6"/>
              <w:rPr>
                <w:rFonts w:hint="eastAsia"/>
                <w:bdr w:val="single" w:sz="4" w:space="0" w:color="auto"/>
                <w:lang w:eastAsia="zh-TW"/>
              </w:rPr>
            </w:pPr>
            <w:r w:rsidRPr="00254C87">
              <w:rPr>
                <w:rFonts w:hint="eastAsia"/>
                <w:lang w:eastAsia="zh-TW"/>
              </w:rPr>
              <w:t>住所：</w:t>
            </w:r>
          </w:p>
        </w:tc>
      </w:tr>
      <w:tr w:rsidR="00F809C7" w:rsidRPr="004052B6" w14:paraId="2E01724B" w14:textId="77777777" w:rsidTr="00B2332E">
        <w:tblPrEx>
          <w:tblCellMar>
            <w:top w:w="0" w:type="dxa"/>
            <w:bottom w:w="0" w:type="dxa"/>
          </w:tblCellMar>
        </w:tblPrEx>
        <w:trPr>
          <w:trHeight w:val="669"/>
          <w:jc w:val="center"/>
        </w:trPr>
        <w:tc>
          <w:tcPr>
            <w:tcW w:w="1450" w:type="dxa"/>
            <w:vAlign w:val="center"/>
          </w:tcPr>
          <w:p w14:paraId="735A1272" w14:textId="77777777" w:rsidR="00F809C7" w:rsidRPr="004052B6" w:rsidRDefault="00F809C7" w:rsidP="00F809C7">
            <w:pPr>
              <w:jc w:val="center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参加人数</w:t>
            </w:r>
          </w:p>
        </w:tc>
        <w:tc>
          <w:tcPr>
            <w:tcW w:w="1984" w:type="dxa"/>
            <w:gridSpan w:val="4"/>
          </w:tcPr>
          <w:p w14:paraId="618288C3" w14:textId="77777777" w:rsidR="00BD7D1B" w:rsidRDefault="00F809C7" w:rsidP="00BD7D1B">
            <w:pPr>
              <w:jc w:val="left"/>
              <w:rPr>
                <w:rFonts w:eastAsia="ＭＳ ゴシック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>組合員</w:t>
            </w:r>
            <w:r w:rsidR="00522EB1" w:rsidRPr="004052B6">
              <w:rPr>
                <w:rFonts w:eastAsia="ＭＳ ゴシック" w:hint="eastAsia"/>
                <w:sz w:val="20"/>
              </w:rPr>
              <w:t xml:space="preserve">　</w:t>
            </w:r>
            <w:r w:rsidR="00522EB1" w:rsidRPr="004052B6">
              <w:rPr>
                <w:rFonts w:eastAsia="ＭＳ ゴシック" w:hint="eastAsia"/>
                <w:sz w:val="20"/>
              </w:rPr>
              <w:t xml:space="preserve"> </w:t>
            </w:r>
            <w:r w:rsidR="00522EB1" w:rsidRPr="004052B6">
              <w:rPr>
                <w:rFonts w:eastAsia="ＭＳ ゴシック" w:hint="eastAsia"/>
                <w:sz w:val="20"/>
              </w:rPr>
              <w:t xml:space="preserve">　　</w:t>
            </w:r>
          </w:p>
          <w:p w14:paraId="67C589AA" w14:textId="03508CFD" w:rsidR="00F809C7" w:rsidRPr="004052B6" w:rsidRDefault="00522EB1" w:rsidP="00304C2F">
            <w:pPr>
              <w:ind w:firstLineChars="50" w:firstLine="106"/>
              <w:jc w:val="left"/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>人</w:t>
            </w:r>
          </w:p>
        </w:tc>
        <w:tc>
          <w:tcPr>
            <w:tcW w:w="1985" w:type="dxa"/>
          </w:tcPr>
          <w:p w14:paraId="203F1D05" w14:textId="77777777" w:rsidR="00A665DB" w:rsidRDefault="00A665DB" w:rsidP="00522EB1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主催者側</w:t>
            </w:r>
          </w:p>
          <w:p w14:paraId="30490FA0" w14:textId="05FC15EB" w:rsidR="00F809C7" w:rsidRPr="004052B6" w:rsidRDefault="00522EB1" w:rsidP="00522EB1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 xml:space="preserve">　　</w:t>
            </w:r>
            <w:r w:rsidR="00304C2F">
              <w:rPr>
                <w:rFonts w:eastAsia="ＭＳ ゴシック" w:hint="eastAsia"/>
                <w:sz w:val="20"/>
              </w:rPr>
              <w:t xml:space="preserve"> </w:t>
            </w:r>
            <w:r w:rsidRPr="004052B6">
              <w:rPr>
                <w:rFonts w:eastAsia="ＭＳ ゴシック" w:hint="eastAsia"/>
                <w:sz w:val="20"/>
              </w:rPr>
              <w:t xml:space="preserve">　</w:t>
            </w:r>
            <w:r w:rsidRPr="004052B6">
              <w:rPr>
                <w:rFonts w:eastAsia="ＭＳ ゴシック" w:hint="eastAsia"/>
                <w:sz w:val="20"/>
              </w:rPr>
              <w:t xml:space="preserve"> </w:t>
            </w:r>
            <w:r w:rsidR="00A665DB">
              <w:rPr>
                <w:rFonts w:eastAsia="ＭＳ ゴシック" w:hint="eastAsia"/>
                <w:sz w:val="20"/>
              </w:rPr>
              <w:t xml:space="preserve">　</w:t>
            </w:r>
            <w:r w:rsidRPr="004052B6">
              <w:rPr>
                <w:rFonts w:eastAsia="ＭＳ ゴシック" w:hint="eastAsia"/>
                <w:sz w:val="20"/>
              </w:rPr>
              <w:t>人</w:t>
            </w:r>
          </w:p>
        </w:tc>
        <w:tc>
          <w:tcPr>
            <w:tcW w:w="1417" w:type="dxa"/>
            <w:gridSpan w:val="3"/>
          </w:tcPr>
          <w:p w14:paraId="7DE9398C" w14:textId="77777777" w:rsidR="00F809C7" w:rsidRPr="004052B6" w:rsidRDefault="008919A6" w:rsidP="00F809C7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ゲスト</w:t>
            </w:r>
          </w:p>
          <w:p w14:paraId="7751BA8C" w14:textId="11C1B561" w:rsidR="00F809C7" w:rsidRPr="004052B6" w:rsidRDefault="00522EB1" w:rsidP="00522EB1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 xml:space="preserve">　　　</w:t>
            </w:r>
            <w:r w:rsidR="00304C2F">
              <w:rPr>
                <w:rFonts w:eastAsia="ＭＳ ゴシック" w:hint="eastAsia"/>
                <w:sz w:val="20"/>
              </w:rPr>
              <w:t xml:space="preserve"> </w:t>
            </w:r>
            <w:r w:rsidRPr="004052B6">
              <w:rPr>
                <w:rFonts w:eastAsia="ＭＳ ゴシック" w:hint="eastAsia"/>
                <w:sz w:val="20"/>
              </w:rPr>
              <w:t>人</w:t>
            </w:r>
          </w:p>
        </w:tc>
        <w:tc>
          <w:tcPr>
            <w:tcW w:w="1418" w:type="dxa"/>
            <w:gridSpan w:val="2"/>
          </w:tcPr>
          <w:p w14:paraId="156E9575" w14:textId="77777777" w:rsidR="00F809C7" w:rsidRPr="004052B6" w:rsidRDefault="00F809C7" w:rsidP="00F809C7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>子ども</w:t>
            </w:r>
          </w:p>
          <w:p w14:paraId="4E686213" w14:textId="09C20BCF" w:rsidR="00F809C7" w:rsidRPr="004052B6" w:rsidRDefault="00522EB1" w:rsidP="00522EB1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 xml:space="preserve">　　　人</w:t>
            </w:r>
          </w:p>
        </w:tc>
        <w:tc>
          <w:tcPr>
            <w:tcW w:w="1880" w:type="dxa"/>
            <w:gridSpan w:val="3"/>
          </w:tcPr>
          <w:p w14:paraId="15875210" w14:textId="77777777" w:rsidR="00F809C7" w:rsidRPr="004052B6" w:rsidRDefault="00F809C7" w:rsidP="00522EB1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>合計</w:t>
            </w:r>
            <w:r w:rsidRPr="004052B6">
              <w:rPr>
                <w:rFonts w:eastAsia="ＭＳ ゴシック" w:hint="eastAsia"/>
                <w:sz w:val="20"/>
              </w:rPr>
              <w:t xml:space="preserve"> </w:t>
            </w:r>
          </w:p>
          <w:p w14:paraId="0363FD84" w14:textId="4B3A21FB" w:rsidR="00522EB1" w:rsidRPr="004052B6" w:rsidRDefault="00522EB1" w:rsidP="00522EB1">
            <w:pPr>
              <w:rPr>
                <w:rFonts w:eastAsia="ＭＳ ゴシック" w:hint="eastAsia"/>
                <w:sz w:val="20"/>
              </w:rPr>
            </w:pPr>
            <w:r w:rsidRPr="004052B6">
              <w:rPr>
                <w:rFonts w:eastAsia="ＭＳ ゴシック" w:hint="eastAsia"/>
                <w:sz w:val="20"/>
              </w:rPr>
              <w:t xml:space="preserve">　　</w:t>
            </w:r>
            <w:r w:rsidR="00304C2F">
              <w:rPr>
                <w:rFonts w:eastAsia="ＭＳ ゴシック" w:hint="eastAsia"/>
                <w:sz w:val="20"/>
              </w:rPr>
              <w:t xml:space="preserve"> </w:t>
            </w:r>
            <w:r w:rsidRPr="004052B6">
              <w:rPr>
                <w:rFonts w:eastAsia="ＭＳ ゴシック" w:hint="eastAsia"/>
                <w:sz w:val="20"/>
              </w:rPr>
              <w:t xml:space="preserve">   </w:t>
            </w:r>
            <w:r w:rsidRPr="004052B6">
              <w:rPr>
                <w:rFonts w:eastAsia="ＭＳ ゴシック" w:hint="eastAsia"/>
                <w:sz w:val="20"/>
              </w:rPr>
              <w:t>人</w:t>
            </w:r>
          </w:p>
        </w:tc>
      </w:tr>
      <w:tr w:rsidR="00F809C7" w:rsidRPr="004052B6" w14:paraId="12B41391" w14:textId="77777777" w:rsidTr="0093146C">
        <w:tblPrEx>
          <w:tblCellMar>
            <w:top w:w="0" w:type="dxa"/>
            <w:bottom w:w="0" w:type="dxa"/>
          </w:tblCellMar>
        </w:tblPrEx>
        <w:trPr>
          <w:trHeight w:val="1936"/>
          <w:jc w:val="center"/>
        </w:trPr>
        <w:tc>
          <w:tcPr>
            <w:tcW w:w="10134" w:type="dxa"/>
            <w:gridSpan w:val="14"/>
            <w:tcBorders>
              <w:bottom w:val="single" w:sz="4" w:space="0" w:color="auto"/>
            </w:tcBorders>
          </w:tcPr>
          <w:p w14:paraId="088A69B6" w14:textId="77777777" w:rsidR="00F809C7" w:rsidRPr="004052B6" w:rsidRDefault="005A05E4" w:rsidP="00F809C7">
            <w:pPr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良かった点・悪かった点・課題</w:t>
            </w:r>
          </w:p>
          <w:p w14:paraId="41062304" w14:textId="77777777" w:rsidR="003A4FBC" w:rsidRDefault="00236A38" w:rsidP="003A4FBC">
            <w:pPr>
              <w:rPr>
                <w:rFonts w:eastAsia="ＭＳ ゴシック"/>
                <w:sz w:val="18"/>
                <w:szCs w:val="18"/>
              </w:rPr>
            </w:pPr>
            <w:r w:rsidRPr="004052B6">
              <w:rPr>
                <w:rFonts w:eastAsia="ＭＳ ゴシック" w:hint="eastAsia"/>
                <w:sz w:val="18"/>
                <w:szCs w:val="18"/>
              </w:rPr>
              <w:t>（事前広報など、うまくいったこと、いかなかったことなどあれば具体的に記入してください）</w:t>
            </w:r>
            <w:r w:rsidR="003A4FBC">
              <w:rPr>
                <w:rFonts w:eastAsia="ＭＳ ゴシック" w:hint="eastAsia"/>
                <w:sz w:val="18"/>
                <w:szCs w:val="18"/>
              </w:rPr>
              <w:t>。</w:t>
            </w:r>
          </w:p>
          <w:p w14:paraId="7D111087" w14:textId="103664BE" w:rsidR="00C7504E" w:rsidRPr="00C7504E" w:rsidRDefault="00C7504E" w:rsidP="0093146C">
            <w:pPr>
              <w:rPr>
                <w:rFonts w:eastAsia="ＭＳ ゴシック" w:hint="eastAsia"/>
                <w:sz w:val="18"/>
                <w:szCs w:val="18"/>
              </w:rPr>
            </w:pPr>
          </w:p>
        </w:tc>
      </w:tr>
      <w:tr w:rsidR="008919A6" w:rsidRPr="004052B6" w14:paraId="7BB753AE" w14:textId="77777777" w:rsidTr="00B2332E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2017" w:type="dxa"/>
            <w:gridSpan w:val="3"/>
          </w:tcPr>
          <w:p w14:paraId="215F535B" w14:textId="77777777" w:rsidR="008919A6" w:rsidRPr="004052B6" w:rsidRDefault="008919A6" w:rsidP="00853BA0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参加者名</w:t>
            </w:r>
          </w:p>
        </w:tc>
        <w:tc>
          <w:tcPr>
            <w:tcW w:w="4110" w:type="dxa"/>
            <w:gridSpan w:val="4"/>
          </w:tcPr>
          <w:p w14:paraId="610D8DF1" w14:textId="77777777" w:rsidR="008919A6" w:rsidRPr="004052B6" w:rsidRDefault="008919A6" w:rsidP="00853BA0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関心分野・希望</w:t>
            </w:r>
          </w:p>
        </w:tc>
        <w:tc>
          <w:tcPr>
            <w:tcW w:w="2268" w:type="dxa"/>
            <w:gridSpan w:val="5"/>
          </w:tcPr>
          <w:p w14:paraId="600B461E" w14:textId="77777777" w:rsidR="008919A6" w:rsidRPr="004052B6" w:rsidRDefault="008919A6" w:rsidP="00853BA0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後詰め・結果</w:t>
            </w:r>
          </w:p>
        </w:tc>
        <w:tc>
          <w:tcPr>
            <w:tcW w:w="1739" w:type="dxa"/>
            <w:gridSpan w:val="2"/>
          </w:tcPr>
          <w:p w14:paraId="2B8DD87F" w14:textId="77777777" w:rsidR="008919A6" w:rsidRPr="004052B6" w:rsidRDefault="008919A6" w:rsidP="00853BA0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備考</w:t>
            </w:r>
          </w:p>
        </w:tc>
      </w:tr>
      <w:tr w:rsidR="00A665DB" w:rsidRPr="004052B6" w14:paraId="732485B6" w14:textId="77777777" w:rsidTr="00304C2F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017" w:type="dxa"/>
            <w:gridSpan w:val="3"/>
          </w:tcPr>
          <w:p w14:paraId="4312285B" w14:textId="129BB1E5" w:rsidR="00A665DB" w:rsidRPr="00E36ED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4110" w:type="dxa"/>
            <w:gridSpan w:val="4"/>
          </w:tcPr>
          <w:p w14:paraId="2AA30580" w14:textId="11C3763D" w:rsidR="00A665DB" w:rsidRPr="00E36ED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268" w:type="dxa"/>
            <w:gridSpan w:val="5"/>
          </w:tcPr>
          <w:p w14:paraId="4B16BC31" w14:textId="77777777" w:rsidR="00A665DB" w:rsidRPr="00E36ED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39" w:type="dxa"/>
            <w:gridSpan w:val="2"/>
          </w:tcPr>
          <w:p w14:paraId="423E8296" w14:textId="77777777" w:rsidR="00A665DB" w:rsidRPr="004052B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</w:tr>
      <w:tr w:rsidR="00A665DB" w:rsidRPr="004052B6" w14:paraId="08846407" w14:textId="77777777" w:rsidTr="00304C2F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017" w:type="dxa"/>
            <w:gridSpan w:val="3"/>
          </w:tcPr>
          <w:p w14:paraId="0B667D44" w14:textId="110BD253" w:rsidR="00E36ED6" w:rsidRPr="00E36ED6" w:rsidRDefault="00E36ED6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4110" w:type="dxa"/>
            <w:gridSpan w:val="4"/>
          </w:tcPr>
          <w:p w14:paraId="75E043CF" w14:textId="7A04465A" w:rsidR="00A665DB" w:rsidRPr="00E36ED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268" w:type="dxa"/>
            <w:gridSpan w:val="5"/>
          </w:tcPr>
          <w:p w14:paraId="37965F8D" w14:textId="77777777" w:rsidR="00A665DB" w:rsidRPr="00E36ED6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39" w:type="dxa"/>
            <w:gridSpan w:val="2"/>
          </w:tcPr>
          <w:p w14:paraId="1EDC67BC" w14:textId="77777777" w:rsidR="00A665DB" w:rsidRDefault="00A665DB" w:rsidP="00853BA0">
            <w:pPr>
              <w:rPr>
                <w:rFonts w:eastAsia="ＭＳ ゴシック" w:hint="eastAsia"/>
                <w:sz w:val="20"/>
              </w:rPr>
            </w:pPr>
          </w:p>
        </w:tc>
      </w:tr>
      <w:tr w:rsidR="00304C2F" w:rsidRPr="004052B6" w14:paraId="5ADE020E" w14:textId="77777777" w:rsidTr="00304C2F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017" w:type="dxa"/>
            <w:gridSpan w:val="3"/>
          </w:tcPr>
          <w:p w14:paraId="2067036F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4110" w:type="dxa"/>
            <w:gridSpan w:val="4"/>
          </w:tcPr>
          <w:p w14:paraId="2AFB83E1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268" w:type="dxa"/>
            <w:gridSpan w:val="5"/>
          </w:tcPr>
          <w:p w14:paraId="0DFF1E51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39" w:type="dxa"/>
            <w:gridSpan w:val="2"/>
          </w:tcPr>
          <w:p w14:paraId="0F3AB929" w14:textId="77777777" w:rsidR="00304C2F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</w:tr>
      <w:tr w:rsidR="00304C2F" w:rsidRPr="004052B6" w14:paraId="4BAC8042" w14:textId="77777777" w:rsidTr="00304C2F">
        <w:tblPrEx>
          <w:tblCellMar>
            <w:top w:w="0" w:type="dxa"/>
            <w:bottom w:w="0" w:type="dxa"/>
          </w:tblCellMar>
        </w:tblPrEx>
        <w:trPr>
          <w:trHeight w:val="1077"/>
          <w:jc w:val="center"/>
        </w:trPr>
        <w:tc>
          <w:tcPr>
            <w:tcW w:w="2017" w:type="dxa"/>
            <w:gridSpan w:val="3"/>
          </w:tcPr>
          <w:p w14:paraId="7488A34F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4110" w:type="dxa"/>
            <w:gridSpan w:val="4"/>
          </w:tcPr>
          <w:p w14:paraId="38EE05D9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268" w:type="dxa"/>
            <w:gridSpan w:val="5"/>
          </w:tcPr>
          <w:p w14:paraId="1E632688" w14:textId="77777777" w:rsidR="00304C2F" w:rsidRPr="00E36ED6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39" w:type="dxa"/>
            <w:gridSpan w:val="2"/>
          </w:tcPr>
          <w:p w14:paraId="5CC9FAEF" w14:textId="77777777" w:rsidR="00304C2F" w:rsidRDefault="00304C2F" w:rsidP="00853BA0">
            <w:pPr>
              <w:rPr>
                <w:rFonts w:eastAsia="ＭＳ ゴシック" w:hint="eastAsia"/>
                <w:sz w:val="20"/>
              </w:rPr>
            </w:pPr>
          </w:p>
        </w:tc>
      </w:tr>
      <w:tr w:rsidR="00180ED9" w:rsidRPr="004052B6" w14:paraId="4DF0C0C8" w14:textId="77777777" w:rsidTr="00B2332E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17" w:type="dxa"/>
            <w:gridSpan w:val="3"/>
          </w:tcPr>
          <w:p w14:paraId="59FE1404" w14:textId="7A00FD31" w:rsidR="00180ED9" w:rsidRPr="00E36ED6" w:rsidRDefault="00180ED9" w:rsidP="00B2332E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4110" w:type="dxa"/>
            <w:gridSpan w:val="4"/>
          </w:tcPr>
          <w:p w14:paraId="0352D57E" w14:textId="0D9075B9" w:rsidR="00180ED9" w:rsidRPr="00E36ED6" w:rsidRDefault="00180ED9" w:rsidP="00180ED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268" w:type="dxa"/>
            <w:gridSpan w:val="5"/>
          </w:tcPr>
          <w:p w14:paraId="1BD4F5CD" w14:textId="77777777" w:rsidR="00180ED9" w:rsidRPr="00E36ED6" w:rsidRDefault="00180ED9" w:rsidP="00180ED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39" w:type="dxa"/>
            <w:gridSpan w:val="2"/>
          </w:tcPr>
          <w:p w14:paraId="53E687B3" w14:textId="77777777" w:rsidR="00180ED9" w:rsidRDefault="00180ED9" w:rsidP="00180ED9">
            <w:pPr>
              <w:rPr>
                <w:rFonts w:eastAsia="ＭＳ ゴシック" w:hint="eastAsia"/>
                <w:sz w:val="20"/>
              </w:rPr>
            </w:pPr>
          </w:p>
        </w:tc>
      </w:tr>
      <w:tr w:rsidR="00F809C7" w:rsidRPr="004052B6" w14:paraId="67F98B10" w14:textId="77777777" w:rsidTr="008919A6">
        <w:tblPrEx>
          <w:tblCellMar>
            <w:top w:w="0" w:type="dxa"/>
            <w:bottom w:w="0" w:type="dxa"/>
          </w:tblCellMar>
        </w:tblPrEx>
        <w:trPr>
          <w:trHeight w:val="486"/>
          <w:jc w:val="center"/>
        </w:trPr>
        <w:tc>
          <w:tcPr>
            <w:tcW w:w="7308" w:type="dxa"/>
            <w:gridSpan w:val="10"/>
            <w:shd w:val="clear" w:color="auto" w:fill="auto"/>
            <w:vAlign w:val="center"/>
          </w:tcPr>
          <w:p w14:paraId="2820A1EF" w14:textId="77777777" w:rsidR="00F809C7" w:rsidRPr="004052B6" w:rsidRDefault="00F809C7" w:rsidP="00522EB1">
            <w:pPr>
              <w:ind w:firstLineChars="100" w:firstLine="224"/>
              <w:rPr>
                <w:rFonts w:eastAsia="ＭＳ ゴシック" w:hint="eastAsia"/>
                <w:b/>
              </w:rPr>
            </w:pPr>
            <w:r w:rsidRPr="004052B6">
              <w:rPr>
                <w:rFonts w:eastAsia="ＭＳ ゴシック" w:hint="eastAsia"/>
                <w:b/>
              </w:rPr>
              <w:t>決算報告</w:t>
            </w:r>
            <w:r w:rsidR="00B031AF" w:rsidRPr="004052B6">
              <w:rPr>
                <w:rFonts w:eastAsia="ＭＳ ゴシック" w:hint="eastAsia"/>
                <w:b/>
              </w:rPr>
              <w:t xml:space="preserve">　</w:t>
            </w:r>
            <w:r w:rsidRPr="004052B6">
              <w:rPr>
                <w:rFonts w:eastAsia="ＭＳ ゴシック" w:hint="eastAsia"/>
                <w:sz w:val="20"/>
              </w:rPr>
              <w:t>※</w:t>
            </w:r>
            <w:r w:rsidRPr="004052B6">
              <w:rPr>
                <w:rFonts w:eastAsia="ＭＳ ゴシック" w:hint="eastAsia"/>
                <w:sz w:val="20"/>
              </w:rPr>
              <w:t xml:space="preserve"> </w:t>
            </w:r>
            <w:r w:rsidRPr="004052B6">
              <w:rPr>
                <w:rFonts w:eastAsia="ＭＳ ゴシック" w:hint="eastAsia"/>
                <w:b/>
                <w:sz w:val="20"/>
              </w:rPr>
              <w:t>北東京予算</w:t>
            </w:r>
            <w:r w:rsidR="000F7C2E" w:rsidRPr="004052B6">
              <w:rPr>
                <w:rFonts w:eastAsia="ＭＳ ゴシック" w:hint="eastAsia"/>
                <w:b/>
                <w:sz w:val="20"/>
              </w:rPr>
              <w:t>分</w:t>
            </w:r>
            <w:r w:rsidRPr="004052B6">
              <w:rPr>
                <w:rFonts w:eastAsia="ＭＳ ゴシック" w:hint="eastAsia"/>
                <w:b/>
                <w:sz w:val="20"/>
              </w:rPr>
              <w:t>は領収書（原本）</w:t>
            </w:r>
            <w:r w:rsidRPr="004052B6">
              <w:rPr>
                <w:rFonts w:eastAsia="ＭＳ ゴシック" w:hint="eastAsia"/>
                <w:sz w:val="20"/>
              </w:rPr>
              <w:t>を必ず</w:t>
            </w:r>
            <w:r w:rsidRPr="004052B6">
              <w:rPr>
                <w:rFonts w:eastAsia="ＭＳ ゴシック" w:hint="eastAsia"/>
                <w:b/>
                <w:sz w:val="20"/>
              </w:rPr>
              <w:t>提出</w:t>
            </w:r>
            <w:r w:rsidRPr="004052B6">
              <w:rPr>
                <w:rFonts w:eastAsia="ＭＳ ゴシック" w:hint="eastAsia"/>
                <w:sz w:val="20"/>
              </w:rPr>
              <w:t>してください。</w:t>
            </w:r>
          </w:p>
        </w:tc>
        <w:tc>
          <w:tcPr>
            <w:tcW w:w="2826" w:type="dxa"/>
            <w:gridSpan w:val="4"/>
            <w:vAlign w:val="center"/>
          </w:tcPr>
          <w:p w14:paraId="06F1092C" w14:textId="77777777" w:rsidR="00F809C7" w:rsidRPr="004052B6" w:rsidRDefault="00F809C7" w:rsidP="00F809C7">
            <w:pPr>
              <w:widowControl/>
              <w:jc w:val="center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北東京支払い確認欄</w:t>
            </w:r>
          </w:p>
        </w:tc>
      </w:tr>
      <w:tr w:rsidR="00F809C7" w:rsidRPr="004052B6" w14:paraId="4E195A8B" w14:textId="77777777" w:rsidTr="00B2332E">
        <w:tblPrEx>
          <w:tblCellMar>
            <w:top w:w="0" w:type="dxa"/>
            <w:bottom w:w="0" w:type="dxa"/>
          </w:tblCellMar>
        </w:tblPrEx>
        <w:trPr>
          <w:trHeight w:val="388"/>
          <w:jc w:val="center"/>
        </w:trPr>
        <w:tc>
          <w:tcPr>
            <w:tcW w:w="3434" w:type="dxa"/>
            <w:gridSpan w:val="5"/>
            <w:shd w:val="clear" w:color="auto" w:fill="auto"/>
            <w:vAlign w:val="center"/>
          </w:tcPr>
          <w:p w14:paraId="6B58D9D9" w14:textId="77777777" w:rsidR="00F809C7" w:rsidRPr="004052B6" w:rsidRDefault="00F809C7" w:rsidP="00F809C7">
            <w:pPr>
              <w:jc w:val="center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収</w:t>
            </w:r>
            <w:r w:rsidR="000F7C2E" w:rsidRPr="004052B6">
              <w:rPr>
                <w:rFonts w:eastAsia="ＭＳ ゴシック" w:hint="eastAsia"/>
              </w:rPr>
              <w:t xml:space="preserve">　</w:t>
            </w:r>
            <w:r w:rsidRPr="004052B6">
              <w:rPr>
                <w:rFonts w:eastAsia="ＭＳ ゴシック" w:hint="eastAsia"/>
              </w:rPr>
              <w:t>入</w:t>
            </w:r>
          </w:p>
        </w:tc>
        <w:tc>
          <w:tcPr>
            <w:tcW w:w="3874" w:type="dxa"/>
            <w:gridSpan w:val="5"/>
            <w:shd w:val="clear" w:color="auto" w:fill="auto"/>
            <w:vAlign w:val="center"/>
          </w:tcPr>
          <w:p w14:paraId="4AAA4F65" w14:textId="77777777" w:rsidR="00F809C7" w:rsidRPr="004052B6" w:rsidRDefault="00F809C7" w:rsidP="00F809C7">
            <w:pPr>
              <w:jc w:val="center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支</w:t>
            </w:r>
            <w:r w:rsidR="000F7C2E" w:rsidRPr="004052B6">
              <w:rPr>
                <w:rFonts w:eastAsia="ＭＳ ゴシック" w:hint="eastAsia"/>
              </w:rPr>
              <w:t xml:space="preserve">　</w:t>
            </w:r>
            <w:r w:rsidRPr="004052B6">
              <w:rPr>
                <w:rFonts w:eastAsia="ＭＳ ゴシック" w:hint="eastAsia"/>
              </w:rPr>
              <w:t>出</w:t>
            </w:r>
          </w:p>
        </w:tc>
        <w:tc>
          <w:tcPr>
            <w:tcW w:w="1343" w:type="dxa"/>
            <w:gridSpan w:val="3"/>
            <w:vMerge w:val="restart"/>
            <w:tcBorders>
              <w:right w:val="single" w:sz="8" w:space="0" w:color="auto"/>
            </w:tcBorders>
          </w:tcPr>
          <w:p w14:paraId="02B4AF62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</w:p>
          <w:p w14:paraId="68B90656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事務局</w:t>
            </w:r>
          </w:p>
          <w:p w14:paraId="1D34F2E1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 xml:space="preserve"> </w:t>
            </w:r>
            <w:r w:rsidRPr="004052B6">
              <w:rPr>
                <w:rFonts w:eastAsia="ＭＳ ゴシック" w:hint="eastAsia"/>
              </w:rPr>
              <w:t>／</w:t>
            </w:r>
            <w:r w:rsidRPr="004052B6">
              <w:rPr>
                <w:rFonts w:eastAsia="ＭＳ ゴシック" w:hint="eastAsia"/>
              </w:rPr>
              <w:t xml:space="preserve">    </w:t>
            </w:r>
            <w:r w:rsidRPr="004052B6">
              <w:rPr>
                <w:rFonts w:eastAsia="ＭＳ ゴシック" w:hint="eastAsia"/>
              </w:rPr>
              <w:t>印</w:t>
            </w:r>
          </w:p>
        </w:tc>
        <w:tc>
          <w:tcPr>
            <w:tcW w:w="1483" w:type="dxa"/>
            <w:vMerge w:val="restart"/>
            <w:tcBorders>
              <w:left w:val="single" w:sz="8" w:space="0" w:color="auto"/>
            </w:tcBorders>
          </w:tcPr>
          <w:p w14:paraId="13565FDB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</w:p>
          <w:p w14:paraId="73A81E49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受取組合員</w:t>
            </w:r>
          </w:p>
          <w:p w14:paraId="139ECC89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 xml:space="preserve">  </w:t>
            </w:r>
            <w:r w:rsidRPr="004052B6">
              <w:rPr>
                <w:rFonts w:eastAsia="ＭＳ ゴシック" w:hint="eastAsia"/>
              </w:rPr>
              <w:t>／</w:t>
            </w:r>
            <w:r w:rsidRPr="004052B6">
              <w:rPr>
                <w:rFonts w:eastAsia="ＭＳ ゴシック" w:hint="eastAsia"/>
              </w:rPr>
              <w:t xml:space="preserve">   </w:t>
            </w:r>
            <w:r w:rsidRPr="004052B6">
              <w:rPr>
                <w:rFonts w:eastAsia="ＭＳ ゴシック" w:hint="eastAsia"/>
              </w:rPr>
              <w:t>印</w:t>
            </w:r>
          </w:p>
        </w:tc>
      </w:tr>
      <w:tr w:rsidR="00F809C7" w:rsidRPr="004052B6" w14:paraId="46879CEE" w14:textId="77777777" w:rsidTr="00B2332E">
        <w:tblPrEx>
          <w:tblCellMar>
            <w:top w:w="0" w:type="dxa"/>
            <w:bottom w:w="0" w:type="dxa"/>
          </w:tblCellMar>
        </w:tblPrEx>
        <w:trPr>
          <w:trHeight w:val="1140"/>
          <w:jc w:val="center"/>
        </w:trPr>
        <w:tc>
          <w:tcPr>
            <w:tcW w:w="2414" w:type="dxa"/>
            <w:gridSpan w:val="4"/>
            <w:shd w:val="clear" w:color="auto" w:fill="auto"/>
          </w:tcPr>
          <w:p w14:paraId="3DB357DE" w14:textId="5A6C52D7" w:rsidR="000F7C2E" w:rsidRPr="008776E9" w:rsidRDefault="000F7C2E" w:rsidP="008776E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020" w:type="dxa"/>
            <w:shd w:val="clear" w:color="auto" w:fill="auto"/>
          </w:tcPr>
          <w:p w14:paraId="243EC388" w14:textId="37D751DD" w:rsidR="00F809C7" w:rsidRPr="004052B6" w:rsidRDefault="00F809C7" w:rsidP="005B38DA">
            <w:pPr>
              <w:jc w:val="right"/>
              <w:rPr>
                <w:rFonts w:eastAsia="ＭＳ ゴシック" w:hint="eastAsia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04497E37" w14:textId="3B89FDB8" w:rsidR="00644EC9" w:rsidRPr="004052B6" w:rsidRDefault="00644EC9" w:rsidP="00644EC9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3C077B5B" w14:textId="12FE297B" w:rsidR="00644EC9" w:rsidRPr="004052B6" w:rsidRDefault="00644EC9" w:rsidP="00644EC9">
            <w:pPr>
              <w:jc w:val="right"/>
              <w:rPr>
                <w:rFonts w:eastAsia="ＭＳ ゴシック" w:hint="eastAsia"/>
              </w:rPr>
            </w:pPr>
          </w:p>
        </w:tc>
        <w:tc>
          <w:tcPr>
            <w:tcW w:w="1343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6142CF3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0D266A" w14:textId="77777777" w:rsidR="00F809C7" w:rsidRPr="004052B6" w:rsidRDefault="00F809C7" w:rsidP="00F809C7">
            <w:pPr>
              <w:jc w:val="left"/>
              <w:rPr>
                <w:rFonts w:eastAsia="ＭＳ ゴシック" w:hint="eastAsia"/>
              </w:rPr>
            </w:pPr>
          </w:p>
        </w:tc>
      </w:tr>
      <w:tr w:rsidR="00A37B54" w:rsidRPr="004052B6" w14:paraId="1D9769E2" w14:textId="77777777" w:rsidTr="00B2332E">
        <w:tblPrEx>
          <w:tblCellMar>
            <w:top w:w="0" w:type="dxa"/>
            <w:bottom w:w="0" w:type="dxa"/>
          </w:tblCellMar>
        </w:tblPrEx>
        <w:trPr>
          <w:trHeight w:val="357"/>
          <w:jc w:val="center"/>
        </w:trPr>
        <w:tc>
          <w:tcPr>
            <w:tcW w:w="2414" w:type="dxa"/>
            <w:gridSpan w:val="4"/>
            <w:shd w:val="clear" w:color="auto" w:fill="auto"/>
          </w:tcPr>
          <w:p w14:paraId="5B9C29EE" w14:textId="77777777" w:rsidR="00A37B54" w:rsidRPr="004052B6" w:rsidRDefault="00A37B54" w:rsidP="00F809C7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020" w:type="dxa"/>
            <w:shd w:val="clear" w:color="auto" w:fill="auto"/>
          </w:tcPr>
          <w:p w14:paraId="110176A4" w14:textId="535BA5AD" w:rsidR="00A37B54" w:rsidRPr="004052B6" w:rsidRDefault="00A37B54" w:rsidP="005B38DA">
            <w:pPr>
              <w:jc w:val="right"/>
              <w:rPr>
                <w:rFonts w:eastAsia="ＭＳ ゴシック" w:hint="eastAsia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03129A1" w14:textId="77777777" w:rsidR="00A37B54" w:rsidRPr="004052B6" w:rsidRDefault="00A37B54" w:rsidP="00F809C7">
            <w:pPr>
              <w:jc w:val="center"/>
              <w:rPr>
                <w:rFonts w:eastAsia="ＭＳ ゴシック" w:hint="eastAsia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14:paraId="7916B3DE" w14:textId="08B2EDDB" w:rsidR="00A37B54" w:rsidRPr="004052B6" w:rsidRDefault="00A37B54" w:rsidP="00644EC9">
            <w:pPr>
              <w:jc w:val="right"/>
              <w:rPr>
                <w:rFonts w:eastAsia="ＭＳ ゴシック" w:hint="eastAsia"/>
              </w:rPr>
            </w:pPr>
          </w:p>
        </w:tc>
        <w:tc>
          <w:tcPr>
            <w:tcW w:w="134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76FF3632" w14:textId="77777777" w:rsidR="00A37B54" w:rsidRPr="004052B6" w:rsidRDefault="00A37B54" w:rsidP="00A37B54">
            <w:pPr>
              <w:jc w:val="center"/>
              <w:rPr>
                <w:rFonts w:eastAsia="ＭＳ ゴシック" w:hint="eastAsia"/>
              </w:rPr>
            </w:pPr>
            <w:r w:rsidRPr="004052B6">
              <w:rPr>
                <w:rFonts w:eastAsia="ＭＳ ゴシック" w:hint="eastAsia"/>
              </w:rPr>
              <w:t>承認番号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</w:tcBorders>
          </w:tcPr>
          <w:p w14:paraId="37CF0FA1" w14:textId="77777777" w:rsidR="00A37B54" w:rsidRPr="004052B6" w:rsidRDefault="00A37B54" w:rsidP="00A37B54">
            <w:pPr>
              <w:jc w:val="left"/>
              <w:rPr>
                <w:rFonts w:eastAsia="ＭＳ ゴシック" w:hint="eastAsia"/>
              </w:rPr>
            </w:pPr>
          </w:p>
        </w:tc>
      </w:tr>
    </w:tbl>
    <w:p w14:paraId="54C5C723" w14:textId="77777777" w:rsidR="00A665DB" w:rsidRDefault="00F809C7">
      <w:pPr>
        <w:rPr>
          <w:rFonts w:eastAsia="ＭＳ ゴシック" w:hint="eastAsia"/>
        </w:rPr>
      </w:pPr>
      <w:r>
        <w:rPr>
          <w:rFonts w:eastAsia="ＭＳ ゴシック" w:hint="eastAsia"/>
        </w:rPr>
        <w:t>運営委員長</w:t>
      </w:r>
      <w:r>
        <w:rPr>
          <w:rFonts w:eastAsia="ＭＳ ゴシック" w:hint="eastAsia"/>
        </w:rPr>
        <w:t xml:space="preserve">     </w:t>
      </w:r>
      <w:r w:rsidR="00E36ED6">
        <w:rPr>
          <w:rFonts w:eastAsia="ＭＳ ゴシック" w:hint="eastAsia"/>
        </w:rPr>
        <w:t>担当理事</w:t>
      </w:r>
      <w:r>
        <w:rPr>
          <w:rFonts w:eastAsia="ＭＳ ゴシック" w:hint="eastAsia"/>
        </w:rPr>
        <w:t xml:space="preserve">     </w:t>
      </w:r>
      <w:r w:rsidR="00E36ED6">
        <w:rPr>
          <w:rFonts w:eastAsia="ＭＳ ゴシック" w:hint="eastAsia"/>
        </w:rPr>
        <w:t>センター長</w:t>
      </w:r>
      <w:r>
        <w:rPr>
          <w:rFonts w:eastAsia="ＭＳ ゴシック" w:hint="eastAsia"/>
        </w:rPr>
        <w:t xml:space="preserve">  </w:t>
      </w:r>
      <w:r w:rsidR="008752B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北東京事務局</w:t>
      </w:r>
      <w:r w:rsidR="008752B2">
        <w:rPr>
          <w:rFonts w:eastAsia="ＭＳ ゴシック" w:hint="eastAsia"/>
        </w:rPr>
        <w:t xml:space="preserve">  </w:t>
      </w:r>
      <w:r w:rsidR="008752B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事務局長</w:t>
      </w:r>
      <w:r>
        <w:rPr>
          <w:rFonts w:eastAsia="ＭＳ ゴシック" w:hint="eastAsia"/>
        </w:rPr>
        <w:t xml:space="preserve">   </w:t>
      </w:r>
    </w:p>
    <w:p w14:paraId="427560DB" w14:textId="4B61D18E" w:rsidR="00A665DB" w:rsidRDefault="00F809C7">
      <w:pPr>
        <w:rPr>
          <w:rFonts w:eastAsia="ＭＳ ゴシック" w:hint="eastAsia"/>
        </w:rPr>
      </w:pP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／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印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→</w:t>
      </w:r>
      <w:r>
        <w:rPr>
          <w:rFonts w:eastAsia="ＭＳ ゴシック" w:hint="eastAsia"/>
        </w:rPr>
        <w:t xml:space="preserve"> </w:t>
      </w:r>
      <w:r w:rsidR="00304C2F">
        <w:rPr>
          <w:rFonts w:eastAsia="ＭＳ ゴシック" w:hint="eastAsia"/>
        </w:rPr>
        <w:t xml:space="preserve">　／　　　</w:t>
      </w:r>
      <w:r>
        <w:rPr>
          <w:rFonts w:eastAsia="ＭＳ ゴシック" w:hint="eastAsia"/>
        </w:rPr>
        <w:t>→</w:t>
      </w:r>
      <w:r>
        <w:rPr>
          <w:rFonts w:eastAsia="ＭＳ ゴシック" w:hint="eastAsia"/>
        </w:rPr>
        <w:t xml:space="preserve"> </w:t>
      </w:r>
      <w:r w:rsidR="00E36ED6">
        <w:rPr>
          <w:rFonts w:eastAsia="ＭＳ ゴシック" w:hint="eastAsia"/>
        </w:rPr>
        <w:t xml:space="preserve">　　／　　　</w:t>
      </w:r>
      <w:r>
        <w:rPr>
          <w:rFonts w:eastAsia="ＭＳ ゴシック" w:hint="eastAsia"/>
        </w:rPr>
        <w:t>→</w:t>
      </w:r>
      <w:r>
        <w:rPr>
          <w:rFonts w:eastAsia="ＭＳ ゴシック" w:hint="eastAsia"/>
        </w:rPr>
        <w:t xml:space="preserve">  </w:t>
      </w:r>
      <w:r w:rsidR="008752B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／</w:t>
      </w:r>
      <w:r>
        <w:rPr>
          <w:rFonts w:eastAsia="ＭＳ ゴシック" w:hint="eastAsia"/>
        </w:rPr>
        <w:t xml:space="preserve">   </w:t>
      </w:r>
      <w:r>
        <w:rPr>
          <w:rFonts w:eastAsia="ＭＳ ゴシック" w:hint="eastAsia"/>
        </w:rPr>
        <w:t>印</w:t>
      </w:r>
      <w:r>
        <w:rPr>
          <w:rFonts w:eastAsia="ＭＳ ゴシック" w:hint="eastAsia"/>
        </w:rPr>
        <w:t xml:space="preserve">   </w:t>
      </w:r>
      <w:r>
        <w:rPr>
          <w:rFonts w:eastAsia="ＭＳ ゴシック" w:hint="eastAsia"/>
        </w:rPr>
        <w:t>→</w:t>
      </w:r>
      <w:r>
        <w:rPr>
          <w:rFonts w:eastAsia="ＭＳ ゴシック" w:hint="eastAsia"/>
        </w:rPr>
        <w:t xml:space="preserve">  </w:t>
      </w:r>
      <w:r>
        <w:rPr>
          <w:rFonts w:eastAsia="ＭＳ ゴシック" w:hint="eastAsia"/>
        </w:rPr>
        <w:t>／</w:t>
      </w:r>
      <w:r>
        <w:rPr>
          <w:rFonts w:eastAsia="ＭＳ ゴシック" w:hint="eastAsia"/>
        </w:rPr>
        <w:t xml:space="preserve">   </w:t>
      </w:r>
      <w:r>
        <w:rPr>
          <w:rFonts w:eastAsia="ＭＳ ゴシック" w:hint="eastAsia"/>
        </w:rPr>
        <w:t>印</w:t>
      </w:r>
      <w:r>
        <w:rPr>
          <w:rFonts w:eastAsia="ＭＳ ゴシック" w:hint="eastAsia"/>
        </w:rPr>
        <w:t xml:space="preserve">   </w:t>
      </w:r>
      <w:r w:rsidR="00FD4844">
        <w:rPr>
          <w:rFonts w:eastAsia="ＭＳ ゴシック" w:hint="eastAsia"/>
        </w:rPr>
        <w:t xml:space="preserve">　参加者名簿追加は裏面　　　　　　　　　　　　　　　　</w:t>
      </w:r>
    </w:p>
    <w:p w14:paraId="2C1194EA" w14:textId="77777777" w:rsidR="0093146C" w:rsidRPr="00304C2F" w:rsidRDefault="0093146C">
      <w:pPr>
        <w:rPr>
          <w:rFonts w:eastAsia="ＭＳ ゴシック" w:hint="eastAsia"/>
        </w:rPr>
      </w:pPr>
    </w:p>
    <w:p w14:paraId="398AA94E" w14:textId="77777777" w:rsidR="00A665DB" w:rsidRDefault="00A665DB">
      <w:pPr>
        <w:rPr>
          <w:rFonts w:eastAsia="ＭＳ ゴシック" w:hint="eastAsia"/>
        </w:rPr>
      </w:pPr>
      <w:r>
        <w:rPr>
          <w:rFonts w:eastAsia="ＭＳ ゴシック" w:hint="eastAsia"/>
        </w:rPr>
        <w:t>参加者名簿追加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2136"/>
        <w:gridCol w:w="2638"/>
      </w:tblGrid>
      <w:tr w:rsidR="00A665DB" w:rsidRPr="00D51655" w14:paraId="7E15D8D2" w14:textId="77777777" w:rsidTr="00D97869">
        <w:trPr>
          <w:trHeight w:val="532"/>
        </w:trPr>
        <w:tc>
          <w:tcPr>
            <w:tcW w:w="2235" w:type="dxa"/>
            <w:shd w:val="clear" w:color="auto" w:fill="auto"/>
          </w:tcPr>
          <w:p w14:paraId="178DD614" w14:textId="77777777" w:rsidR="00A665DB" w:rsidRPr="00D51655" w:rsidRDefault="00A665DB">
            <w:pPr>
              <w:rPr>
                <w:rFonts w:eastAsia="ＭＳ ゴシック" w:hint="eastAsia"/>
              </w:rPr>
            </w:pPr>
            <w:r w:rsidRPr="00D51655">
              <w:rPr>
                <w:rFonts w:eastAsia="ＭＳ ゴシック" w:hint="eastAsia"/>
              </w:rPr>
              <w:t>参加者名</w:t>
            </w:r>
          </w:p>
        </w:tc>
        <w:tc>
          <w:tcPr>
            <w:tcW w:w="3543" w:type="dxa"/>
            <w:shd w:val="clear" w:color="auto" w:fill="auto"/>
          </w:tcPr>
          <w:p w14:paraId="375A6E58" w14:textId="77777777" w:rsidR="00A665DB" w:rsidRPr="00D51655" w:rsidRDefault="00A665DB">
            <w:pPr>
              <w:rPr>
                <w:rFonts w:eastAsia="ＭＳ ゴシック" w:hint="eastAsia"/>
              </w:rPr>
            </w:pPr>
            <w:r w:rsidRPr="00D51655">
              <w:rPr>
                <w:rFonts w:eastAsia="ＭＳ ゴシック" w:hint="eastAsia"/>
              </w:rPr>
              <w:t>関心分野・希望</w:t>
            </w:r>
          </w:p>
        </w:tc>
        <w:tc>
          <w:tcPr>
            <w:tcW w:w="2136" w:type="dxa"/>
            <w:shd w:val="clear" w:color="auto" w:fill="auto"/>
          </w:tcPr>
          <w:p w14:paraId="2347FED6" w14:textId="77777777" w:rsidR="00A665DB" w:rsidRPr="00D51655" w:rsidRDefault="00A665DB">
            <w:pPr>
              <w:rPr>
                <w:rFonts w:eastAsia="ＭＳ ゴシック" w:hint="eastAsia"/>
              </w:rPr>
            </w:pPr>
            <w:r w:rsidRPr="00D51655">
              <w:rPr>
                <w:rFonts w:eastAsia="ＭＳ ゴシック" w:hint="eastAsia"/>
              </w:rPr>
              <w:t>後詰め・結果</w:t>
            </w:r>
          </w:p>
        </w:tc>
        <w:tc>
          <w:tcPr>
            <w:tcW w:w="2638" w:type="dxa"/>
            <w:shd w:val="clear" w:color="auto" w:fill="auto"/>
          </w:tcPr>
          <w:p w14:paraId="1C081B8E" w14:textId="77777777" w:rsidR="00A665DB" w:rsidRPr="00D51655" w:rsidRDefault="00A665DB">
            <w:pPr>
              <w:rPr>
                <w:rFonts w:eastAsia="ＭＳ ゴシック" w:hint="eastAsia"/>
              </w:rPr>
            </w:pPr>
            <w:r w:rsidRPr="00D51655">
              <w:rPr>
                <w:rFonts w:eastAsia="ＭＳ ゴシック" w:hint="eastAsia"/>
              </w:rPr>
              <w:t>備考</w:t>
            </w:r>
          </w:p>
        </w:tc>
      </w:tr>
      <w:tr w:rsidR="00E36ED6" w:rsidRPr="00D51655" w14:paraId="38C99297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272BE002" w14:textId="5DE4F8DF" w:rsidR="00E36ED6" w:rsidRDefault="00E36ED6" w:rsidP="00E36ED6">
            <w:pPr>
              <w:rPr>
                <w:rFonts w:eastAsia="ＭＳ ゴシック" w:hint="eastAsia"/>
              </w:rPr>
            </w:pPr>
          </w:p>
        </w:tc>
        <w:tc>
          <w:tcPr>
            <w:tcW w:w="3543" w:type="dxa"/>
            <w:shd w:val="clear" w:color="auto" w:fill="auto"/>
          </w:tcPr>
          <w:p w14:paraId="593D7FF8" w14:textId="02B110FA" w:rsidR="00E36ED6" w:rsidRDefault="00E36ED6" w:rsidP="00E36ED6">
            <w:pPr>
              <w:rPr>
                <w:rFonts w:eastAsia="ＭＳ ゴシック" w:hint="eastAsia"/>
              </w:rPr>
            </w:pPr>
          </w:p>
        </w:tc>
        <w:tc>
          <w:tcPr>
            <w:tcW w:w="2136" w:type="dxa"/>
            <w:shd w:val="clear" w:color="auto" w:fill="auto"/>
          </w:tcPr>
          <w:p w14:paraId="276345BB" w14:textId="77777777" w:rsidR="00E36ED6" w:rsidRPr="00D51655" w:rsidRDefault="00E36ED6" w:rsidP="00E36ED6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2676DB58" w14:textId="77777777" w:rsidR="00E36ED6" w:rsidRPr="00D51655" w:rsidRDefault="00E36ED6" w:rsidP="00E36ED6">
            <w:pPr>
              <w:rPr>
                <w:rFonts w:eastAsia="ＭＳ ゴシック" w:hint="eastAsia"/>
              </w:rPr>
            </w:pPr>
          </w:p>
        </w:tc>
      </w:tr>
      <w:tr w:rsidR="003E6DA8" w:rsidRPr="00D51655" w14:paraId="5806C595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6E7D12B7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3543" w:type="dxa"/>
            <w:shd w:val="clear" w:color="auto" w:fill="auto"/>
          </w:tcPr>
          <w:p w14:paraId="4F43F33C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136" w:type="dxa"/>
            <w:shd w:val="clear" w:color="auto" w:fill="auto"/>
          </w:tcPr>
          <w:p w14:paraId="7CD72F44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663D482D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</w:tr>
      <w:tr w:rsidR="003E6DA8" w:rsidRPr="00D51655" w14:paraId="45B1781B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7E21F2B4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3543" w:type="dxa"/>
            <w:shd w:val="clear" w:color="auto" w:fill="auto"/>
          </w:tcPr>
          <w:p w14:paraId="7768D80D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136" w:type="dxa"/>
            <w:shd w:val="clear" w:color="auto" w:fill="auto"/>
          </w:tcPr>
          <w:p w14:paraId="0C3563E3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7745A3FF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</w:tr>
      <w:tr w:rsidR="003E6DA8" w:rsidRPr="00D51655" w14:paraId="38160BCA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2D24573B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3543" w:type="dxa"/>
            <w:shd w:val="clear" w:color="auto" w:fill="auto"/>
          </w:tcPr>
          <w:p w14:paraId="66334766" w14:textId="77777777" w:rsidR="003E6DA8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136" w:type="dxa"/>
            <w:shd w:val="clear" w:color="auto" w:fill="auto"/>
          </w:tcPr>
          <w:p w14:paraId="58471382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39C43AF1" w14:textId="77777777" w:rsidR="003E6DA8" w:rsidRPr="00D51655" w:rsidRDefault="003E6DA8" w:rsidP="00E36ED6">
            <w:pPr>
              <w:rPr>
                <w:rFonts w:eastAsia="ＭＳ ゴシック" w:hint="eastAsia"/>
              </w:rPr>
            </w:pPr>
          </w:p>
        </w:tc>
      </w:tr>
      <w:tr w:rsidR="00A665DB" w:rsidRPr="00D51655" w14:paraId="737BD7A3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2809799B" w14:textId="26E169A1" w:rsidR="00A665DB" w:rsidRPr="0093146C" w:rsidRDefault="00A665DB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65DEED1" w14:textId="342C69BE" w:rsidR="00E36ED6" w:rsidRPr="0093146C" w:rsidRDefault="00E36ED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5C9F8511" w14:textId="77777777" w:rsidR="00A665DB" w:rsidRPr="00D51655" w:rsidRDefault="00A665DB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6EC0BF67" w14:textId="77777777" w:rsidR="00A665DB" w:rsidRPr="00D51655" w:rsidRDefault="00A665DB">
            <w:pPr>
              <w:rPr>
                <w:rFonts w:eastAsia="ＭＳ ゴシック" w:hint="eastAsia"/>
              </w:rPr>
            </w:pPr>
          </w:p>
        </w:tc>
      </w:tr>
      <w:tr w:rsidR="00304C2F" w:rsidRPr="00D51655" w14:paraId="17450E63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77ECB85E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69DF4A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2BA7FE83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66DBBF41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  <w:tr w:rsidR="00304C2F" w:rsidRPr="00D51655" w14:paraId="3683AD04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793E8795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EE44687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46729C5C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35E53DE1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  <w:tr w:rsidR="00304C2F" w:rsidRPr="00D51655" w14:paraId="13790D19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469F11F4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F80A4D1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653FC455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5A5BEBFC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  <w:tr w:rsidR="00304C2F" w:rsidRPr="00D51655" w14:paraId="61973120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7D1498CA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A36806F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37E9F053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24B57D5D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  <w:tr w:rsidR="00304C2F" w:rsidRPr="00D51655" w14:paraId="5F674154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226E002C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0961C9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0FF95901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6BD82DF0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  <w:tr w:rsidR="00304C2F" w:rsidRPr="00D51655" w14:paraId="27BE358B" w14:textId="77777777" w:rsidTr="003E6DA8">
        <w:trPr>
          <w:trHeight w:val="1191"/>
        </w:trPr>
        <w:tc>
          <w:tcPr>
            <w:tcW w:w="2235" w:type="dxa"/>
            <w:shd w:val="clear" w:color="auto" w:fill="auto"/>
          </w:tcPr>
          <w:p w14:paraId="4BF9F820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B0C8C7" w14:textId="77777777" w:rsidR="00304C2F" w:rsidRPr="0093146C" w:rsidRDefault="00304C2F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136" w:type="dxa"/>
            <w:shd w:val="clear" w:color="auto" w:fill="auto"/>
          </w:tcPr>
          <w:p w14:paraId="4C135C60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  <w:tc>
          <w:tcPr>
            <w:tcW w:w="2638" w:type="dxa"/>
            <w:shd w:val="clear" w:color="auto" w:fill="auto"/>
          </w:tcPr>
          <w:p w14:paraId="1DCB9FCD" w14:textId="77777777" w:rsidR="00304C2F" w:rsidRPr="00D51655" w:rsidRDefault="00304C2F">
            <w:pPr>
              <w:rPr>
                <w:rFonts w:eastAsia="ＭＳ ゴシック" w:hint="eastAsia"/>
              </w:rPr>
            </w:pPr>
          </w:p>
        </w:tc>
      </w:tr>
    </w:tbl>
    <w:p w14:paraId="710C86EA" w14:textId="77777777" w:rsidR="00940430" w:rsidRPr="00940430" w:rsidRDefault="00940430" w:rsidP="000A4A73">
      <w:pPr>
        <w:rPr>
          <w:rFonts w:eastAsia="ＭＳ ゴシック" w:hint="eastAsia"/>
        </w:rPr>
      </w:pPr>
    </w:p>
    <w:sectPr w:rsidR="00940430" w:rsidRPr="00940430" w:rsidSect="00A20EE0">
      <w:headerReference w:type="default" r:id="rId6"/>
      <w:footerReference w:type="default" r:id="rId7"/>
      <w:pgSz w:w="11907" w:h="16840" w:code="9"/>
      <w:pgMar w:top="720" w:right="720" w:bottom="720" w:left="720" w:header="567" w:footer="1021" w:gutter="113"/>
      <w:cols w:space="425"/>
      <w:docGrid w:type="linesAndChars" w:linePitch="329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A8E62" w14:textId="77777777" w:rsidR="0067012A" w:rsidRDefault="0067012A">
      <w:r>
        <w:separator/>
      </w:r>
    </w:p>
  </w:endnote>
  <w:endnote w:type="continuationSeparator" w:id="0">
    <w:p w14:paraId="5AF64C42" w14:textId="77777777" w:rsidR="0067012A" w:rsidRDefault="006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8778" w14:textId="77777777" w:rsidR="00B031AF" w:rsidRPr="00DE6233" w:rsidRDefault="00155C20" w:rsidP="00522EB1">
    <w:pPr>
      <w:pStyle w:val="a4"/>
      <w:ind w:right="180"/>
      <w:jc w:val="right"/>
      <w:rPr>
        <w:sz w:val="18"/>
        <w:szCs w:val="18"/>
      </w:rPr>
    </w:pPr>
    <w:r>
      <w:rPr>
        <w:rFonts w:hint="eastAsia"/>
        <w:sz w:val="18"/>
        <w:szCs w:val="18"/>
      </w:rPr>
      <w:t>1</w:t>
    </w:r>
    <w:r w:rsidR="00940430">
      <w:rPr>
        <w:rFonts w:hint="eastAsia"/>
        <w:sz w:val="18"/>
        <w:szCs w:val="18"/>
      </w:rPr>
      <w:t>8</w:t>
    </w:r>
    <w:r w:rsidR="00236A38">
      <w:rPr>
        <w:rFonts w:hint="eastAsia"/>
        <w:sz w:val="18"/>
        <w:szCs w:val="18"/>
      </w:rPr>
      <w:t>0</w:t>
    </w:r>
    <w:r w:rsidR="00940430">
      <w:rPr>
        <w:rFonts w:hint="eastAsia"/>
        <w:sz w:val="18"/>
        <w:szCs w:val="18"/>
      </w:rPr>
      <w:t>4</w:t>
    </w:r>
    <w:r w:rsidR="00B031AF">
      <w:rPr>
        <w:rFonts w:hint="eastAsia"/>
        <w:sz w:val="18"/>
        <w:szCs w:val="18"/>
      </w:rPr>
      <w:t xml:space="preserve"> </w:t>
    </w:r>
    <w:r w:rsidR="00940430">
      <w:rPr>
        <w:rFonts w:hint="eastAsia"/>
        <w:sz w:val="18"/>
        <w:szCs w:val="18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0D60A" w14:textId="77777777" w:rsidR="0067012A" w:rsidRDefault="0067012A">
      <w:r>
        <w:separator/>
      </w:r>
    </w:p>
  </w:footnote>
  <w:footnote w:type="continuationSeparator" w:id="0">
    <w:p w14:paraId="5EDABC8C" w14:textId="77777777" w:rsidR="0067012A" w:rsidRDefault="0067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8D0C9" w14:textId="77777777" w:rsidR="00B031AF" w:rsidRDefault="00B031AF" w:rsidP="00F809C7">
    <w:pPr>
      <w:pStyle w:val="a3"/>
      <w:jc w:val="right"/>
    </w:pPr>
    <w:r w:rsidRPr="009D07EC">
      <w:rPr>
        <w:rFonts w:hint="eastAsia"/>
        <w:sz w:val="18"/>
        <w:szCs w:val="18"/>
      </w:rPr>
      <w:t>企画開催後、報告書はできるだけ早く提出をお願いします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9C7"/>
    <w:rsid w:val="0000366B"/>
    <w:rsid w:val="000100DA"/>
    <w:rsid w:val="0005045E"/>
    <w:rsid w:val="000931EF"/>
    <w:rsid w:val="000A4A73"/>
    <w:rsid w:val="000B711B"/>
    <w:rsid w:val="000E4194"/>
    <w:rsid w:val="000F7C2E"/>
    <w:rsid w:val="00115EB1"/>
    <w:rsid w:val="00155C20"/>
    <w:rsid w:val="00162659"/>
    <w:rsid w:val="001663E4"/>
    <w:rsid w:val="001700D7"/>
    <w:rsid w:val="00180ED9"/>
    <w:rsid w:val="001D6A54"/>
    <w:rsid w:val="001D721D"/>
    <w:rsid w:val="001F59F4"/>
    <w:rsid w:val="00222EF7"/>
    <w:rsid w:val="00236A38"/>
    <w:rsid w:val="002411FF"/>
    <w:rsid w:val="00242296"/>
    <w:rsid w:val="00254DC4"/>
    <w:rsid w:val="00255FD3"/>
    <w:rsid w:val="00256AC3"/>
    <w:rsid w:val="002C5C6F"/>
    <w:rsid w:val="00304C2F"/>
    <w:rsid w:val="00360D8A"/>
    <w:rsid w:val="00374793"/>
    <w:rsid w:val="003A4FBC"/>
    <w:rsid w:val="003D4186"/>
    <w:rsid w:val="003E6DA8"/>
    <w:rsid w:val="004052B6"/>
    <w:rsid w:val="00427FBB"/>
    <w:rsid w:val="00465924"/>
    <w:rsid w:val="00493C29"/>
    <w:rsid w:val="00522EB1"/>
    <w:rsid w:val="0053588B"/>
    <w:rsid w:val="005751FF"/>
    <w:rsid w:val="00582302"/>
    <w:rsid w:val="005A05E4"/>
    <w:rsid w:val="005B38DA"/>
    <w:rsid w:val="005D079D"/>
    <w:rsid w:val="00603EFB"/>
    <w:rsid w:val="00643C5A"/>
    <w:rsid w:val="00644EC9"/>
    <w:rsid w:val="00665845"/>
    <w:rsid w:val="0067012A"/>
    <w:rsid w:val="006830DE"/>
    <w:rsid w:val="00690FDB"/>
    <w:rsid w:val="00691629"/>
    <w:rsid w:val="006A79CC"/>
    <w:rsid w:val="006D096F"/>
    <w:rsid w:val="007000E4"/>
    <w:rsid w:val="007054F4"/>
    <w:rsid w:val="007443DE"/>
    <w:rsid w:val="00774CA7"/>
    <w:rsid w:val="007833E3"/>
    <w:rsid w:val="007872D2"/>
    <w:rsid w:val="007B0C9A"/>
    <w:rsid w:val="007D72AA"/>
    <w:rsid w:val="00834566"/>
    <w:rsid w:val="00853BA0"/>
    <w:rsid w:val="0086308E"/>
    <w:rsid w:val="008752B2"/>
    <w:rsid w:val="008776E9"/>
    <w:rsid w:val="00881B12"/>
    <w:rsid w:val="008919A6"/>
    <w:rsid w:val="008B42FC"/>
    <w:rsid w:val="008B72B4"/>
    <w:rsid w:val="008D5AE0"/>
    <w:rsid w:val="0093146C"/>
    <w:rsid w:val="00940430"/>
    <w:rsid w:val="00940F24"/>
    <w:rsid w:val="00971436"/>
    <w:rsid w:val="00981933"/>
    <w:rsid w:val="009F51B8"/>
    <w:rsid w:val="00A06748"/>
    <w:rsid w:val="00A20EE0"/>
    <w:rsid w:val="00A30C24"/>
    <w:rsid w:val="00A37B54"/>
    <w:rsid w:val="00A665DB"/>
    <w:rsid w:val="00AB4CD7"/>
    <w:rsid w:val="00AD4B45"/>
    <w:rsid w:val="00AE2B74"/>
    <w:rsid w:val="00B031AF"/>
    <w:rsid w:val="00B04FCF"/>
    <w:rsid w:val="00B11BD1"/>
    <w:rsid w:val="00B20E89"/>
    <w:rsid w:val="00B2332E"/>
    <w:rsid w:val="00B96985"/>
    <w:rsid w:val="00BD7D1B"/>
    <w:rsid w:val="00C05050"/>
    <w:rsid w:val="00C33F8B"/>
    <w:rsid w:val="00C7504E"/>
    <w:rsid w:val="00C9307D"/>
    <w:rsid w:val="00CA5E76"/>
    <w:rsid w:val="00CC6F6C"/>
    <w:rsid w:val="00CE7348"/>
    <w:rsid w:val="00D07379"/>
    <w:rsid w:val="00D44067"/>
    <w:rsid w:val="00D51655"/>
    <w:rsid w:val="00D97869"/>
    <w:rsid w:val="00DF0156"/>
    <w:rsid w:val="00DF01C1"/>
    <w:rsid w:val="00E03962"/>
    <w:rsid w:val="00E36ED6"/>
    <w:rsid w:val="00E52142"/>
    <w:rsid w:val="00ED101A"/>
    <w:rsid w:val="00ED7BDA"/>
    <w:rsid w:val="00F01399"/>
    <w:rsid w:val="00F015DF"/>
    <w:rsid w:val="00F809C7"/>
    <w:rsid w:val="00FD4844"/>
    <w:rsid w:val="00FD511F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B0EF2"/>
  <w15:chartTrackingRefBased/>
  <w15:docId w15:val="{5045BCCC-960E-4FD8-89ED-E4EC3DF8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9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09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9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6308E"/>
    <w:rPr>
      <w:rFonts w:ascii="Arial" w:eastAsia="ＭＳ ゴシック" w:hAnsi="Arial"/>
      <w:sz w:val="18"/>
      <w:szCs w:val="18"/>
    </w:rPr>
  </w:style>
  <w:style w:type="paragraph" w:customStyle="1" w:styleId="a6">
    <w:name w:val="項目"/>
    <w:basedOn w:val="a"/>
    <w:rsid w:val="0053588B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59"/>
    <w:rsid w:val="00A6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2010年度企画報告書　　　　　　　　 北東京生活クラブ生活協同組合</vt:lpstr>
      <vt:lpstr>2010年度企画報告書　　　　　　　　 北東京生活クラブ生活協同組合</vt:lpstr>
    </vt:vector>
  </TitlesOfParts>
  <Company>生活クラブ生活協同組合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2010年度企画報告書　　　　　　　　 北東京生活クラブ生活協同組合</dc:title>
  <dc:subject/>
  <dc:creator>生活クラブ生活協同組合</dc:creator>
  <cp:keywords/>
  <cp:lastModifiedBy>生活クラブ東京本部20（理事会）</cp:lastModifiedBy>
  <cp:revision>3</cp:revision>
  <cp:lastPrinted>2025-03-26T04:51:00Z</cp:lastPrinted>
  <dcterms:created xsi:type="dcterms:W3CDTF">2025-03-26T04:50:00Z</dcterms:created>
  <dcterms:modified xsi:type="dcterms:W3CDTF">2025-03-26T04:52:00Z</dcterms:modified>
</cp:coreProperties>
</file>